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3E1" w14:textId="77777777" w:rsidR="007354D8" w:rsidRPr="007354D8" w:rsidRDefault="007354D8" w:rsidP="007354D8">
      <w:pPr>
        <w:spacing w:before="240" w:after="240" w:line="240" w:lineRule="auto"/>
        <w:rPr>
          <w:b/>
          <w:bCs/>
          <w:color w:val="FF0000"/>
        </w:rPr>
      </w:pPr>
      <w:r w:rsidRPr="007354D8">
        <w:rPr>
          <w:b/>
          <w:bCs/>
          <w:color w:val="FF0000"/>
        </w:rPr>
        <w:t xml:space="preserve">LET OP: alle gele teksten NIET WIJZIGEN; als je wel wijzigt kan de Belastingdienst concluderen dat er sprake is van een </w:t>
      </w:r>
      <w:commentRangeStart w:id="0"/>
      <w:r w:rsidRPr="007354D8">
        <w:rPr>
          <w:b/>
          <w:bCs/>
          <w:color w:val="FF0000"/>
        </w:rPr>
        <w:t>arbeidsovereenkomst</w:t>
      </w:r>
      <w:r w:rsidRPr="007354D8">
        <w:rPr>
          <w:b/>
          <w:bCs/>
          <w:iCs/>
          <w:color w:val="FF0000"/>
        </w:rPr>
        <w:annotationRef/>
      </w:r>
      <w:commentRangeEnd w:id="0"/>
      <w:r w:rsidRPr="007354D8">
        <w:rPr>
          <w:rStyle w:val="Verwijzingopmerking"/>
          <w:iCs/>
          <w:color w:val="FF0000"/>
        </w:rPr>
        <w:commentReference w:id="0"/>
      </w:r>
      <w:r w:rsidRPr="007354D8">
        <w:rPr>
          <w:b/>
          <w:bCs/>
          <w:color w:val="FF0000"/>
        </w:rPr>
        <w:t>!!!!</w:t>
      </w:r>
    </w:p>
    <w:p w14:paraId="6B8F5653" w14:textId="0A9E30BA" w:rsidR="007354D8" w:rsidRPr="00FD3260" w:rsidRDefault="007354D8" w:rsidP="007354D8">
      <w:pPr>
        <w:spacing w:before="240" w:after="240" w:line="240" w:lineRule="auto"/>
        <w:rPr>
          <w:b/>
          <w:bCs/>
        </w:rPr>
      </w:pPr>
    </w:p>
    <w:p w14:paraId="57CC716C" w14:textId="2639584E" w:rsidR="00FD3260" w:rsidRDefault="00FD3260" w:rsidP="00FD3260">
      <w:r w:rsidRPr="00FD3260">
        <w:rPr>
          <w:b/>
          <w:bCs/>
        </w:rPr>
        <w:t>ALGEMENE MODELOVEREENKOMST</w:t>
      </w:r>
      <w:r w:rsidR="00614997">
        <w:rPr>
          <w:b/>
          <w:bCs/>
        </w:rPr>
        <w:t xml:space="preserve"> VNG</w:t>
      </w:r>
      <w:r w:rsidRPr="00FD3260">
        <w:rPr>
          <w:b/>
          <w:bCs/>
        </w:rPr>
        <w:t xml:space="preserve"> | GEEN WER</w:t>
      </w:r>
      <w:bookmarkStart w:id="1" w:name="_GoBack"/>
      <w:bookmarkEnd w:id="1"/>
      <w:r w:rsidRPr="00FD3260">
        <w:rPr>
          <w:b/>
          <w:bCs/>
        </w:rPr>
        <w:t>KGEVERSGEZAG</w:t>
      </w:r>
      <w:r w:rsidR="009051B4">
        <w:rPr>
          <w:b/>
          <w:bCs/>
        </w:rPr>
        <w:t xml:space="preserve"> RESULTAAT</w:t>
      </w:r>
    </w:p>
    <w:p w14:paraId="57CC716D" w14:textId="77777777" w:rsidR="00FD3260" w:rsidRPr="00FD3260" w:rsidRDefault="00FD3260" w:rsidP="00FD3260"/>
    <w:p w14:paraId="57CC716E" w14:textId="77777777" w:rsidR="00FD3260" w:rsidRPr="00FD3260" w:rsidRDefault="00FD3260" w:rsidP="00FD3260"/>
    <w:p w14:paraId="57CC716F" w14:textId="77777777" w:rsidR="00FD3260" w:rsidRPr="00FD3260" w:rsidRDefault="00FD3260" w:rsidP="00FD3260">
      <w:r w:rsidRPr="00FD3260">
        <w:t xml:space="preserve"> </w:t>
      </w:r>
      <w:r w:rsidRPr="00FD3260">
        <w:rPr>
          <w:b/>
          <w:bCs/>
        </w:rPr>
        <w:t xml:space="preserve">OVEREENKOMST VAN OPDRACHT </w:t>
      </w:r>
    </w:p>
    <w:p w14:paraId="57CC7170" w14:textId="77777777" w:rsidR="00FD3260" w:rsidRDefault="00FD3260" w:rsidP="00FD3260">
      <w:pPr>
        <w:rPr>
          <w:b/>
          <w:bCs/>
        </w:rPr>
      </w:pPr>
    </w:p>
    <w:p w14:paraId="57CC7171" w14:textId="77777777" w:rsidR="00FD3260" w:rsidRPr="00FD3260" w:rsidRDefault="00FD3260" w:rsidP="00FD3260">
      <w:r w:rsidRPr="00FD3260">
        <w:rPr>
          <w:b/>
          <w:bCs/>
        </w:rPr>
        <w:t xml:space="preserve">Partijen: </w:t>
      </w:r>
    </w:p>
    <w:p w14:paraId="57CC7172" w14:textId="77777777" w:rsidR="00FD3260" w:rsidRPr="001F6581" w:rsidRDefault="00FD3260" w:rsidP="00FD3260">
      <w:r w:rsidRPr="00FD1EF2">
        <w:t>1. &lt;NAAM</w:t>
      </w:r>
      <w:r w:rsidRPr="001F6581">
        <w:t xml:space="preserve"> GEMEENTE&gt;, gevestigd te &lt;PLAATS EN POSTCODE&gt; aan de &lt;ADRES&gt;, rechtsgeldig vertegenwoordigd door &lt;NAAM BESTUURSORGAAN&gt;,</w:t>
      </w:r>
      <w:r w:rsidRPr="001F6581">
        <w:rPr>
          <w:bCs/>
        </w:rPr>
        <w:t xml:space="preserve"> daartoe op grond van artikel 171 Gemeentewet aangewezen door de burgemeester, &lt;HANDELEND TER UITVOERING VAN EEN MANDAATBESLUIT NUMMER)</w:t>
      </w:r>
      <w:r w:rsidRPr="001F6581">
        <w:t xml:space="preserve"> hierna te noemen: </w:t>
      </w:r>
      <w:r w:rsidRPr="00FD1EF2">
        <w:rPr>
          <w:b/>
        </w:rPr>
        <w:t>“</w:t>
      </w:r>
      <w:r w:rsidRPr="00FD1EF2">
        <w:rPr>
          <w:b/>
          <w:bCs/>
        </w:rPr>
        <w:t>Opdrachtgever</w:t>
      </w:r>
      <w:r w:rsidRPr="00FD1EF2">
        <w:rPr>
          <w:b/>
        </w:rPr>
        <w:t>”</w:t>
      </w:r>
      <w:r w:rsidRPr="001F6581">
        <w:t xml:space="preserve">; </w:t>
      </w:r>
    </w:p>
    <w:p w14:paraId="57CC7173" w14:textId="77777777" w:rsidR="00FD3260" w:rsidRDefault="00FD3260" w:rsidP="00FD3260"/>
    <w:p w14:paraId="57CC7174" w14:textId="77777777" w:rsidR="00FD3260" w:rsidRPr="00FD3260" w:rsidRDefault="00FD3260" w:rsidP="00FD3260">
      <w:r w:rsidRPr="00FD3260">
        <w:t xml:space="preserve">en </w:t>
      </w:r>
    </w:p>
    <w:p w14:paraId="57CC7175" w14:textId="77777777" w:rsidR="00FD3260" w:rsidRPr="00FD3260" w:rsidRDefault="00FD3260" w:rsidP="00FD3260">
      <w:r w:rsidRPr="00FD3260">
        <w:t>2. &lt;NAAM OPDRACHTNEMER&gt;), gevestigd te &lt;PLAATS EN POSTCODE&gt; aan de &lt;ADRES&gt;, hierna te noemen: “</w:t>
      </w:r>
      <w:r w:rsidRPr="00FD3260">
        <w:rPr>
          <w:b/>
          <w:bCs/>
        </w:rPr>
        <w:t>Opdrachtnemer</w:t>
      </w:r>
      <w:r w:rsidRPr="00FD3260">
        <w:t xml:space="preserve">”; </w:t>
      </w:r>
    </w:p>
    <w:p w14:paraId="57CC7176" w14:textId="77777777" w:rsidR="00FD3260" w:rsidRDefault="00FD3260" w:rsidP="00FD3260"/>
    <w:p w14:paraId="57CC7177" w14:textId="77777777" w:rsidR="00FD3260" w:rsidRPr="00FD3260" w:rsidRDefault="00FD3260" w:rsidP="00FD3260">
      <w:r w:rsidRPr="00FD3260">
        <w:t>gezamenlijk te noemen: “</w:t>
      </w:r>
      <w:r w:rsidRPr="00FD3260">
        <w:rPr>
          <w:b/>
          <w:bCs/>
        </w:rPr>
        <w:t>Partijen</w:t>
      </w:r>
      <w:r w:rsidRPr="00FD3260">
        <w:t xml:space="preserve">”; </w:t>
      </w:r>
    </w:p>
    <w:p w14:paraId="57CC7178" w14:textId="77777777" w:rsidR="00FD3260" w:rsidRDefault="00FD3260" w:rsidP="00FD3260">
      <w:pPr>
        <w:rPr>
          <w:b/>
          <w:bCs/>
        </w:rPr>
      </w:pPr>
    </w:p>
    <w:p w14:paraId="57CC7179" w14:textId="77777777" w:rsidR="00FD3260" w:rsidRPr="00FD3260" w:rsidRDefault="00FD3260" w:rsidP="00FD3260">
      <w:r w:rsidRPr="00FD3260">
        <w:rPr>
          <w:b/>
          <w:bCs/>
        </w:rPr>
        <w:t xml:space="preserve">Overwegende dat: </w:t>
      </w:r>
    </w:p>
    <w:p w14:paraId="57CC717A" w14:textId="77777777" w:rsidR="00FD3260" w:rsidRPr="001F6581" w:rsidRDefault="00FD3260" w:rsidP="00FD3260">
      <w:r w:rsidRPr="001F6581">
        <w:t xml:space="preserve">a. Opdrachtgever werkzaam is op het gebied van &lt;OMSCHRIJVING&gt;; </w:t>
      </w:r>
    </w:p>
    <w:p w14:paraId="57CC717B" w14:textId="77777777" w:rsidR="00FD3260" w:rsidRPr="001F6581" w:rsidRDefault="00FD3260" w:rsidP="00FD3260">
      <w:r w:rsidRPr="001F6581">
        <w:t>b. Opdrachtgever in het kader hiervan be</w:t>
      </w:r>
      <w:r w:rsidR="00FF654C">
        <w:t xml:space="preserve">hoefte heeft </w:t>
      </w:r>
      <w:r w:rsidR="00115720">
        <w:t>aan &lt;OMSCHRIJVING</w:t>
      </w:r>
      <w:r w:rsidRPr="001F6581">
        <w:t xml:space="preserve">&gt;; </w:t>
      </w:r>
    </w:p>
    <w:p w14:paraId="57CC717C" w14:textId="77777777" w:rsidR="00FD3260" w:rsidRPr="001F6581" w:rsidRDefault="00FD3260" w:rsidP="00FD3260">
      <w:r w:rsidRPr="001F6581">
        <w:t>c. Opdrachtnemer als zodanig in staat en bereid is deze werkzaamheden</w:t>
      </w:r>
      <w:r w:rsidR="00D70E6A" w:rsidRPr="001F6581">
        <w:t xml:space="preserve"> op eigen rekening en risico</w:t>
      </w:r>
      <w:r w:rsidRPr="001F6581">
        <w:t xml:space="preserve"> uit te voeren; </w:t>
      </w:r>
    </w:p>
    <w:p w14:paraId="57CC717D" w14:textId="77777777" w:rsidR="00FD3260" w:rsidRPr="00437BBB" w:rsidRDefault="00FD3260" w:rsidP="00FD3260">
      <w:pPr>
        <w:rPr>
          <w:highlight w:val="yellow"/>
        </w:rPr>
      </w:pPr>
      <w:r w:rsidRPr="00437BBB">
        <w:rPr>
          <w:highlight w:val="yellow"/>
        </w:rPr>
        <w:t xml:space="preserve">d. Partijen uitsluitend met elkaar wensen te contracteren op basis van een overeenkomst van opdracht in de zin van artikel 7:400 e.v. BW; </w:t>
      </w:r>
    </w:p>
    <w:p w14:paraId="57CC717E" w14:textId="77777777" w:rsidR="00FD3260" w:rsidRPr="001F6581" w:rsidRDefault="00FD3260" w:rsidP="00FD3260">
      <w:r w:rsidRPr="009E455F">
        <w:t>e. Partijen uitdrukkelijk niet beogen om een arbeidsovereenkomst aan te gaan in de zin van artikel 7:610 e.v. BW;</w:t>
      </w:r>
      <w:r w:rsidRPr="001F6581">
        <w:t xml:space="preserve"> </w:t>
      </w:r>
    </w:p>
    <w:p w14:paraId="57CC717F" w14:textId="66952A8B" w:rsidR="00FD3260" w:rsidRPr="009E455F" w:rsidRDefault="00FD3260" w:rsidP="00FD3260">
      <w:r w:rsidRPr="00437BBB">
        <w:rPr>
          <w:highlight w:val="yellow"/>
        </w:rPr>
        <w:t>f. Partijen ervoor kiezen om de bepalingen in de Ambtenarenwet</w:t>
      </w:r>
      <w:r w:rsidR="009D2533">
        <w:rPr>
          <w:highlight w:val="yellow"/>
        </w:rPr>
        <w:t xml:space="preserve"> 2017</w:t>
      </w:r>
      <w:r w:rsidR="001F6581" w:rsidRPr="00437BBB">
        <w:rPr>
          <w:highlight w:val="yellow"/>
        </w:rPr>
        <w:t>, Pensioenreglement ABP</w:t>
      </w:r>
      <w:r w:rsidRPr="00437BBB">
        <w:rPr>
          <w:highlight w:val="yellow"/>
        </w:rPr>
        <w:t xml:space="preserve"> alsmede de bepalingen </w:t>
      </w:r>
      <w:r w:rsidR="00F9759C">
        <w:rPr>
          <w:highlight w:val="yellow"/>
        </w:rPr>
        <w:t>in de C</w:t>
      </w:r>
      <w:r w:rsidR="002B1876">
        <w:rPr>
          <w:highlight w:val="yellow"/>
        </w:rPr>
        <w:t>ao</w:t>
      </w:r>
      <w:r w:rsidR="00F9759C">
        <w:rPr>
          <w:highlight w:val="yellow"/>
        </w:rPr>
        <w:t xml:space="preserve"> </w:t>
      </w:r>
      <w:r w:rsidR="002B1876">
        <w:rPr>
          <w:highlight w:val="yellow"/>
        </w:rPr>
        <w:t>G</w:t>
      </w:r>
      <w:r w:rsidR="00F9759C">
        <w:rPr>
          <w:highlight w:val="yellow"/>
        </w:rPr>
        <w:t>em</w:t>
      </w:r>
      <w:r w:rsidR="007F05AE">
        <w:rPr>
          <w:highlight w:val="yellow"/>
        </w:rPr>
        <w:t>eenten</w:t>
      </w:r>
      <w:r w:rsidR="000A5E41">
        <w:rPr>
          <w:highlight w:val="yellow"/>
        </w:rPr>
        <w:t xml:space="preserve"> zijn geregeld</w:t>
      </w:r>
      <w:r w:rsidRPr="00437BBB">
        <w:rPr>
          <w:highlight w:val="yellow"/>
        </w:rPr>
        <w:t xml:space="preserve"> buiten toepassing te laten</w:t>
      </w:r>
      <w:r w:rsidR="001D63D0">
        <w:rPr>
          <w:highlight w:val="yellow"/>
        </w:rPr>
        <w:t xml:space="preserve">. </w:t>
      </w:r>
      <w:r w:rsidR="00C91779" w:rsidRPr="009E455F">
        <w:t>Partijen</w:t>
      </w:r>
      <w:r w:rsidR="00DF2371" w:rsidRPr="009E455F">
        <w:t xml:space="preserve"> beogen </w:t>
      </w:r>
      <w:r w:rsidR="00227AC6" w:rsidRPr="009E455F">
        <w:t>uitdrukkelijk niet werkgever en werknemer te zijn in de zin van artikel 1</w:t>
      </w:r>
      <w:r w:rsidR="006F06E4" w:rsidRPr="009E455F">
        <w:t>.2 lid 2</w:t>
      </w:r>
      <w:r w:rsidR="00451F86" w:rsidRPr="009E455F">
        <w:t xml:space="preserve"> Cao Gemeenten</w:t>
      </w:r>
      <w:r w:rsidRPr="009E455F">
        <w:t>;</w:t>
      </w:r>
    </w:p>
    <w:p w14:paraId="57CC7180" w14:textId="05E60597" w:rsidR="00FD3260" w:rsidRPr="009E455F" w:rsidRDefault="00FD3260" w:rsidP="00FD3260">
      <w:r w:rsidRPr="009E455F">
        <w:t>g. Partijen uitdrukkelijk niet beogen</w:t>
      </w:r>
      <w:r w:rsidR="0089670D" w:rsidRPr="009E455F">
        <w:t xml:space="preserve"> een </w:t>
      </w:r>
      <w:r w:rsidR="00EE7DFD" w:rsidRPr="009E455F">
        <w:t xml:space="preserve">schriftelijke </w:t>
      </w:r>
      <w:r w:rsidR="000A5E41" w:rsidRPr="009E455F">
        <w:t>(oproep)</w:t>
      </w:r>
      <w:r w:rsidR="0089670D" w:rsidRPr="009E455F">
        <w:t>arbeidsovereenkomst aan te gaan in</w:t>
      </w:r>
      <w:r w:rsidRPr="009E455F">
        <w:t xml:space="preserve"> de zin van </w:t>
      </w:r>
      <w:r w:rsidR="000C2496" w:rsidRPr="009E455F">
        <w:t>artikel 2</w:t>
      </w:r>
      <w:r w:rsidR="009B2A5A" w:rsidRPr="009E455F">
        <w:t>.</w:t>
      </w:r>
      <w:r w:rsidR="000C2496" w:rsidRPr="009E455F">
        <w:t>1 e</w:t>
      </w:r>
      <w:r w:rsidR="000A5E41" w:rsidRPr="009E455F">
        <w:t>n verder</w:t>
      </w:r>
      <w:r w:rsidR="008B7BBB" w:rsidRPr="009E455F">
        <w:t xml:space="preserve"> C</w:t>
      </w:r>
      <w:r w:rsidR="002B1876" w:rsidRPr="009E455F">
        <w:t>ao</w:t>
      </w:r>
      <w:r w:rsidR="008B7BBB" w:rsidRPr="009E455F">
        <w:t xml:space="preserve"> </w:t>
      </w:r>
      <w:r w:rsidR="007D7A12" w:rsidRPr="009E455F">
        <w:t>G</w:t>
      </w:r>
      <w:r w:rsidR="008B7BBB" w:rsidRPr="009E455F">
        <w:t>emeenten</w:t>
      </w:r>
      <w:r w:rsidRPr="009E455F">
        <w:t>.</w:t>
      </w:r>
    </w:p>
    <w:p w14:paraId="57CC7181" w14:textId="77777777" w:rsidR="00FD3260" w:rsidRPr="00FD3260" w:rsidRDefault="00FD3260" w:rsidP="00FD3260">
      <w:r w:rsidRPr="00437BBB">
        <w:rPr>
          <w:highlight w:val="yellow"/>
        </w:rPr>
        <w:t>h. 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r w:rsidRPr="00FD3260">
        <w:t xml:space="preserve"> </w:t>
      </w:r>
    </w:p>
    <w:p w14:paraId="57CC7182" w14:textId="67E8017C" w:rsidR="00FD3260" w:rsidRDefault="00FD3260" w:rsidP="00586181">
      <w:r>
        <w:t>i</w:t>
      </w:r>
      <w:r w:rsidRPr="00FD3260">
        <w:t xml:space="preserve">. deze overeenkomst </w:t>
      </w:r>
      <w:r w:rsidR="00202F45">
        <w:t xml:space="preserve">is gebaseerd op </w:t>
      </w:r>
      <w:r w:rsidRPr="00FD3260">
        <w:t xml:space="preserve">de door de </w:t>
      </w:r>
      <w:r w:rsidR="0007293F" w:rsidRPr="00FD3260">
        <w:t xml:space="preserve">Belastingdienst </w:t>
      </w:r>
      <w:r w:rsidR="0007293F">
        <w:t>op</w:t>
      </w:r>
      <w:r w:rsidR="00586181">
        <w:t xml:space="preserve"> </w:t>
      </w:r>
      <w:r w:rsidR="00411BC1">
        <w:t>28</w:t>
      </w:r>
      <w:r w:rsidR="00162404">
        <w:t xml:space="preserve"> april 2022</w:t>
      </w:r>
      <w:r w:rsidR="00460F48">
        <w:t xml:space="preserve"> </w:t>
      </w:r>
      <w:r w:rsidR="00586181" w:rsidRPr="00586181">
        <w:t xml:space="preserve">onder nummer </w:t>
      </w:r>
      <w:r w:rsidR="00162404" w:rsidRPr="00162404">
        <w:rPr>
          <w:b/>
        </w:rPr>
        <w:t>91020222109510</w:t>
      </w:r>
      <w:r w:rsidR="005E0C32" w:rsidRPr="005E0C32">
        <w:t xml:space="preserve"> </w:t>
      </w:r>
      <w:r w:rsidR="00162404">
        <w:t>goedgekeurde</w:t>
      </w:r>
      <w:r w:rsidR="00162404" w:rsidRPr="00586181">
        <w:t xml:space="preserve"> </w:t>
      </w:r>
      <w:r w:rsidR="00586181" w:rsidRPr="00586181">
        <w:t>modelovereenkomst</w:t>
      </w:r>
      <w:r w:rsidR="001858FF">
        <w:t>;</w:t>
      </w:r>
    </w:p>
    <w:p w14:paraId="57CC7183" w14:textId="77777777" w:rsidR="00FD3260" w:rsidRPr="00FD3260" w:rsidRDefault="00FD3260" w:rsidP="00FD3260">
      <w:r>
        <w:t>j</w:t>
      </w:r>
      <w:r w:rsidRPr="00FD3260">
        <w:t xml:space="preserve">. Partijen de voorwaarden waaronder Opdrachtnemer voor Opdrachtgever zijn werkzaamheden zal verrichten, in deze overeenkomst wensen vast te leggen. </w:t>
      </w:r>
    </w:p>
    <w:p w14:paraId="57CC7184" w14:textId="77777777" w:rsidR="00FD3260" w:rsidRDefault="00FD3260" w:rsidP="00FD3260">
      <w:pPr>
        <w:rPr>
          <w:b/>
          <w:bCs/>
        </w:rPr>
      </w:pPr>
    </w:p>
    <w:p w14:paraId="57CC7185" w14:textId="77777777" w:rsidR="00CB2A49" w:rsidRDefault="00CB2A49" w:rsidP="00FD3260">
      <w:pPr>
        <w:rPr>
          <w:b/>
          <w:bCs/>
        </w:rPr>
      </w:pPr>
    </w:p>
    <w:p w14:paraId="1D8049C7" w14:textId="77777777" w:rsidR="007C213F" w:rsidRDefault="007C213F" w:rsidP="00FD3260">
      <w:pPr>
        <w:rPr>
          <w:b/>
          <w:bCs/>
        </w:rPr>
      </w:pPr>
    </w:p>
    <w:p w14:paraId="57CC7186" w14:textId="64AB5F9F" w:rsidR="00FD3260" w:rsidRPr="00FD3260" w:rsidRDefault="00FD3260" w:rsidP="00FD3260">
      <w:r w:rsidRPr="00FD3260">
        <w:rPr>
          <w:b/>
          <w:bCs/>
        </w:rPr>
        <w:t xml:space="preserve">Partijen komen het volgende overeen: </w:t>
      </w:r>
    </w:p>
    <w:p w14:paraId="57CC7187" w14:textId="77777777" w:rsidR="00FD3260" w:rsidRPr="00FD3260" w:rsidRDefault="00FD3260" w:rsidP="00FD3260">
      <w:r w:rsidRPr="00FD3260">
        <w:rPr>
          <w:b/>
          <w:bCs/>
        </w:rPr>
        <w:t xml:space="preserve">Artikel 1 De opdracht </w:t>
      </w:r>
    </w:p>
    <w:p w14:paraId="57CC7188" w14:textId="77777777" w:rsidR="00FD3260" w:rsidRDefault="00FD3260" w:rsidP="00FD3260">
      <w:r w:rsidRPr="00FD3260">
        <w:t xml:space="preserve">1.1. Opdrachtnemer verplicht zich voor de duur van de overeenkomst </w:t>
      </w:r>
      <w:r w:rsidR="00184C69">
        <w:t xml:space="preserve">tot </w:t>
      </w:r>
      <w:r w:rsidRPr="00FD3260">
        <w:t xml:space="preserve">de navolgende werkzaamheden </w:t>
      </w:r>
      <w:r w:rsidR="00184C69">
        <w:t xml:space="preserve">die dienen te leiden tot het volgende resultaat </w:t>
      </w:r>
      <w:r w:rsidR="00FF654C">
        <w:t xml:space="preserve">&lt;OMSCHRIJVING </w:t>
      </w:r>
      <w:r w:rsidR="00706359">
        <w:t xml:space="preserve">RESULTAAT </w:t>
      </w:r>
      <w:r w:rsidR="00FF654C">
        <w:t>OPDRACHT</w:t>
      </w:r>
      <w:r w:rsidRPr="00FD3260">
        <w:t xml:space="preserve">&gt;. </w:t>
      </w:r>
    </w:p>
    <w:p w14:paraId="57CC7189" w14:textId="77777777" w:rsidR="00ED4125" w:rsidRDefault="00D83744" w:rsidP="00EE3C20">
      <w:r>
        <w:t>1.2.</w:t>
      </w:r>
      <w:r w:rsidRPr="00D83744">
        <w:rPr>
          <w:rFonts w:cs="Arial"/>
          <w:color w:val="FF0000"/>
          <w:szCs w:val="20"/>
        </w:rPr>
        <w:t xml:space="preserve"> </w:t>
      </w:r>
      <w:r w:rsidRPr="00411BC1">
        <w:t xml:space="preserve">Deze opdracht wordt met Opdrachtnemer gesloten met het oog op de inzet van de volgende specifieke kwaliteiten, zoals deskundigheid, kennis of vaardigheden, die bij Opdrachtgever niet aanwezig zijn en die door </w:t>
      </w:r>
      <w:r w:rsidR="008F2125" w:rsidRPr="00411BC1">
        <w:t>O</w:t>
      </w:r>
      <w:r w:rsidRPr="00411BC1">
        <w:t>pdrachtnemer naar eigen inzicht en onder eigen verantwoordelijkheid worden ingezet om het overeengekomen resultaat te bereiken </w:t>
      </w:r>
      <w:r>
        <w:rPr>
          <w:i/>
          <w:iCs/>
        </w:rPr>
        <w:t>&lt;</w:t>
      </w:r>
      <w:r w:rsidRPr="00D67BCD">
        <w:t>OMSCHRIJVING</w:t>
      </w:r>
      <w:r w:rsidRPr="00D67BCD">
        <w:rPr>
          <w:iCs/>
        </w:rPr>
        <w:t xml:space="preserve"> SPECIFIEKE KENNIS, DESKUNDIGHEID EN VAARD</w:t>
      </w:r>
      <w:r w:rsidR="008F2125">
        <w:rPr>
          <w:iCs/>
        </w:rPr>
        <w:t>IGHEDEN</w:t>
      </w:r>
      <w:r w:rsidR="00C0735B">
        <w:rPr>
          <w:iCs/>
        </w:rPr>
        <w:t>.</w:t>
      </w:r>
      <w:r>
        <w:rPr>
          <w:i/>
          <w:iCs/>
        </w:rPr>
        <w:t>&gt;</w:t>
      </w:r>
      <w:r w:rsidRPr="00D83744">
        <w:br/>
        <w:t xml:space="preserve">1.3 Indien deze overeenkomst van opdracht ziet op werkzaamheden die binnen de organisatie van Opdrachtgever ook (deels of geheel) worden verricht door medewerkers die in dienstbetrekking werkzaam zijn, blijkt uit de volgende organisatorische afspraken </w:t>
      </w:r>
      <w:r w:rsidR="00115720">
        <w:t xml:space="preserve">en voorwaarden </w:t>
      </w:r>
      <w:r w:rsidRPr="00D83744">
        <w:t xml:space="preserve">waarom de positie van deze </w:t>
      </w:r>
      <w:r>
        <w:t>O</w:t>
      </w:r>
      <w:r w:rsidRPr="00D83744">
        <w:t xml:space="preserve">pdrachtnemer zich onderscheidt van een </w:t>
      </w:r>
      <w:r w:rsidR="008F2125">
        <w:t>medewerker in dienstbetrekking</w:t>
      </w:r>
      <w:r w:rsidRPr="00D83744">
        <w:t> </w:t>
      </w:r>
    </w:p>
    <w:p w14:paraId="57CC718B" w14:textId="68F399EC" w:rsidR="0022572E" w:rsidRPr="000578D9" w:rsidRDefault="00D83744" w:rsidP="00FD3260">
      <w:r>
        <w:rPr>
          <w:i/>
          <w:iCs/>
        </w:rPr>
        <w:t>&lt;</w:t>
      </w:r>
      <w:r w:rsidRPr="00D83744">
        <w:rPr>
          <w:i/>
          <w:iCs/>
        </w:rPr>
        <w:t xml:space="preserve"> </w:t>
      </w:r>
      <w:r w:rsidR="008F2125">
        <w:rPr>
          <w:iCs/>
        </w:rPr>
        <w:t xml:space="preserve">OMSCHRIJVING AFSPRAKEN. </w:t>
      </w:r>
      <w:r w:rsidRPr="00D67BCD">
        <w:rPr>
          <w:i/>
          <w:iCs/>
        </w:rPr>
        <w:t xml:space="preserve">BIJVOORBEELD: </w:t>
      </w:r>
      <w:r w:rsidR="008F2125">
        <w:rPr>
          <w:i/>
          <w:iCs/>
        </w:rPr>
        <w:t xml:space="preserve">NIET </w:t>
      </w:r>
      <w:r w:rsidRPr="00D67BCD">
        <w:rPr>
          <w:i/>
          <w:iCs/>
        </w:rPr>
        <w:t xml:space="preserve">VERPLICHT BIJWONEN VERGADERINGEN, </w:t>
      </w:r>
      <w:r w:rsidR="008F2125">
        <w:rPr>
          <w:i/>
          <w:iCs/>
        </w:rPr>
        <w:t xml:space="preserve">GEEN </w:t>
      </w:r>
      <w:r w:rsidRPr="00D67BCD">
        <w:rPr>
          <w:i/>
          <w:iCs/>
        </w:rPr>
        <w:t>VERA</w:t>
      </w:r>
      <w:r w:rsidR="008F2125">
        <w:rPr>
          <w:i/>
          <w:iCs/>
        </w:rPr>
        <w:t>NTWOORDING AAN LEID</w:t>
      </w:r>
      <w:r w:rsidR="00C63A7D">
        <w:rPr>
          <w:i/>
          <w:iCs/>
        </w:rPr>
        <w:t>INGGEGEVENDE, EIGEN WERKTIJDEN ETC.</w:t>
      </w:r>
      <w:r w:rsidR="00586181">
        <w:rPr>
          <w:i/>
          <w:iCs/>
        </w:rPr>
        <w:t>&gt;</w:t>
      </w:r>
    </w:p>
    <w:p w14:paraId="57CC718C" w14:textId="77777777" w:rsidR="00FD3260" w:rsidRDefault="00FD3260" w:rsidP="00FD3260">
      <w:pPr>
        <w:rPr>
          <w:b/>
          <w:bCs/>
        </w:rPr>
      </w:pPr>
    </w:p>
    <w:p w14:paraId="57CC718D" w14:textId="77777777" w:rsidR="00FD3260" w:rsidRPr="00FD3260" w:rsidRDefault="00FD3260" w:rsidP="00FD3260">
      <w:r w:rsidRPr="00FD3260">
        <w:rPr>
          <w:b/>
          <w:bCs/>
        </w:rPr>
        <w:t xml:space="preserve">Artikel 2 Uitvoering van de opdracht </w:t>
      </w:r>
    </w:p>
    <w:p w14:paraId="57CC718E" w14:textId="77777777" w:rsidR="00FD3260" w:rsidRPr="00437BBB" w:rsidRDefault="00FD3260" w:rsidP="00FD3260">
      <w:pPr>
        <w:rPr>
          <w:highlight w:val="yellow"/>
        </w:rPr>
      </w:pPr>
      <w:r w:rsidRPr="00437BBB">
        <w:rPr>
          <w:highlight w:val="yellow"/>
        </w:rPr>
        <w:t xml:space="preserve">2.1. Opdrachtnemer accepteert de opdracht en aanvaardt daarmee de volle verantwoordelijkheid voor het op juiste wijze uitvoeren van de </w:t>
      </w:r>
      <w:r w:rsidR="001B3057" w:rsidRPr="00437BBB">
        <w:rPr>
          <w:highlight w:val="yellow"/>
        </w:rPr>
        <w:t>overeengekomen werkzaamheden</w:t>
      </w:r>
      <w:r w:rsidRPr="00437BBB">
        <w:rPr>
          <w:highlight w:val="yellow"/>
        </w:rPr>
        <w:t xml:space="preserve">. </w:t>
      </w:r>
    </w:p>
    <w:p w14:paraId="57CC718F" w14:textId="77777777" w:rsidR="00FD3260" w:rsidRPr="001F6581" w:rsidRDefault="00FD3260" w:rsidP="00FD3260">
      <w:r w:rsidRPr="00437BBB">
        <w:rPr>
          <w:highlight w:val="yellow"/>
        </w:rPr>
        <w:t xml:space="preserve">2.2. Opdrachtnemer deelt zijn </w:t>
      </w:r>
      <w:r w:rsidR="001A79EE" w:rsidRPr="00437BBB">
        <w:rPr>
          <w:highlight w:val="yellow"/>
        </w:rPr>
        <w:t>opdracht</w:t>
      </w:r>
      <w:r w:rsidRPr="00437BBB">
        <w:rPr>
          <w:highlight w:val="yellow"/>
        </w:rPr>
        <w:t xml:space="preserve"> zelfstandig in. Wel vindt, voor zover dat voor de uitvoering van de opdracht nodig is, afstemming met Opdrachtgever plaats in geval van samenwerking met anderen, zodat deze optimaal zal verlopen. Indien noodzakelijk voor de </w:t>
      </w:r>
      <w:r w:rsidR="001B3057" w:rsidRPr="00437BBB">
        <w:rPr>
          <w:highlight w:val="yellow"/>
        </w:rPr>
        <w:t>werkzaamheden</w:t>
      </w:r>
      <w:r w:rsidRPr="00437BBB">
        <w:rPr>
          <w:highlight w:val="yellow"/>
        </w:rPr>
        <w:t xml:space="preserve"> richt Opdrachtnemer zich naar de arbeidstijden bij Opdrachtgever.</w:t>
      </w:r>
      <w:r w:rsidRPr="001F6581">
        <w:t xml:space="preserve"> </w:t>
      </w:r>
    </w:p>
    <w:p w14:paraId="57CC7190" w14:textId="77777777" w:rsidR="00FD3260" w:rsidRPr="001F6581" w:rsidRDefault="00FD3260" w:rsidP="00FD3260">
      <w:r w:rsidRPr="001F6581">
        <w:t xml:space="preserve">2.3. Opdrachtgever verstrekt Opdrachtnemer alle bevoegdheid en informatie benodigd voor een goede uitvoering van de opdracht. </w:t>
      </w:r>
    </w:p>
    <w:p w14:paraId="57CC7191" w14:textId="77777777" w:rsidR="001F29C6" w:rsidRPr="00437BBB" w:rsidRDefault="00FD3260" w:rsidP="00FD3260">
      <w:pPr>
        <w:rPr>
          <w:highlight w:val="yellow"/>
        </w:rPr>
      </w:pPr>
      <w:r w:rsidRPr="00437BBB">
        <w:rPr>
          <w:highlight w:val="yellow"/>
        </w:rPr>
        <w:t xml:space="preserve">2.4. Opdrachtnemer is bij het uitvoeren van </w:t>
      </w:r>
      <w:r w:rsidR="00854ED3" w:rsidRPr="00437BBB">
        <w:rPr>
          <w:highlight w:val="yellow"/>
        </w:rPr>
        <w:t xml:space="preserve">de </w:t>
      </w:r>
      <w:r w:rsidR="001B3057" w:rsidRPr="00437BBB">
        <w:rPr>
          <w:highlight w:val="yellow"/>
        </w:rPr>
        <w:t>overeengekomen werkzaamheden</w:t>
      </w:r>
      <w:r w:rsidR="00854ED3" w:rsidRPr="00437BBB">
        <w:rPr>
          <w:highlight w:val="yellow"/>
        </w:rPr>
        <w:t xml:space="preserve"> </w:t>
      </w:r>
      <w:r w:rsidRPr="00437BBB">
        <w:rPr>
          <w:highlight w:val="yellow"/>
        </w:rPr>
        <w:t xml:space="preserve">geheel zelfstandig. </w:t>
      </w:r>
      <w:r w:rsidR="006F6D46" w:rsidRPr="00437BBB">
        <w:rPr>
          <w:highlight w:val="yellow"/>
        </w:rPr>
        <w:t>Opdrachtnemer</w:t>
      </w:r>
      <w:r w:rsidRPr="00437BBB">
        <w:rPr>
          <w:highlight w:val="yellow"/>
        </w:rPr>
        <w:t xml:space="preserve"> verricht de </w:t>
      </w:r>
      <w:r w:rsidR="001B3057" w:rsidRPr="00437BBB">
        <w:rPr>
          <w:highlight w:val="yellow"/>
        </w:rPr>
        <w:t>overeengekomen werkzaamheden</w:t>
      </w:r>
      <w:r w:rsidRPr="00437BBB">
        <w:rPr>
          <w:highlight w:val="yellow"/>
        </w:rPr>
        <w:t xml:space="preserve"> naar eigen inzicht en zonder toezicht of leiding van</w:t>
      </w:r>
      <w:r w:rsidR="005770CE" w:rsidRPr="00437BBB">
        <w:rPr>
          <w:highlight w:val="yellow"/>
        </w:rPr>
        <w:t xml:space="preserve"> de</w:t>
      </w:r>
      <w:r w:rsidRPr="00437BBB">
        <w:rPr>
          <w:highlight w:val="yellow"/>
        </w:rPr>
        <w:t xml:space="preserve"> Opdrachtgever. Opdrachtgever kan </w:t>
      </w:r>
      <w:r w:rsidR="005F3CED" w:rsidRPr="00437BBB">
        <w:rPr>
          <w:highlight w:val="yellow"/>
        </w:rPr>
        <w:t xml:space="preserve">alleen </w:t>
      </w:r>
      <w:r w:rsidRPr="00437BBB">
        <w:rPr>
          <w:highlight w:val="yellow"/>
        </w:rPr>
        <w:t xml:space="preserve">aanwijzingen en instructies geven omtrent het resultaat van de opdracht. </w:t>
      </w:r>
    </w:p>
    <w:p w14:paraId="57CC7192" w14:textId="77777777" w:rsidR="00591CC3" w:rsidRPr="00437BBB" w:rsidRDefault="00CB2A49" w:rsidP="005F3CED">
      <w:pPr>
        <w:rPr>
          <w:highlight w:val="yellow"/>
        </w:rPr>
      </w:pPr>
      <w:r w:rsidRPr="00437BBB">
        <w:rPr>
          <w:highlight w:val="yellow"/>
        </w:rPr>
        <w:t>2.5.</w:t>
      </w:r>
      <w:r w:rsidR="004C0371" w:rsidRPr="00437BBB">
        <w:rPr>
          <w:highlight w:val="yellow"/>
        </w:rPr>
        <w:t xml:space="preserve"> </w:t>
      </w:r>
      <w:r w:rsidR="005F3CED" w:rsidRPr="00437BBB">
        <w:rPr>
          <w:highlight w:val="yellow"/>
        </w:rPr>
        <w:t xml:space="preserve"> </w:t>
      </w:r>
      <w:r w:rsidR="00976F00" w:rsidRPr="00437BBB">
        <w:rPr>
          <w:highlight w:val="yellow"/>
        </w:rPr>
        <w:t xml:space="preserve">Opdrachtgever </w:t>
      </w:r>
      <w:r w:rsidR="00CD0623" w:rsidRPr="00437BBB">
        <w:rPr>
          <w:highlight w:val="yellow"/>
        </w:rPr>
        <w:t>heeft geen zeggenschap om</w:t>
      </w:r>
      <w:r w:rsidR="004C0371" w:rsidRPr="00437BBB">
        <w:rPr>
          <w:highlight w:val="yellow"/>
        </w:rPr>
        <w:t xml:space="preserve"> aanwijzingen</w:t>
      </w:r>
      <w:r w:rsidR="004206FA" w:rsidRPr="00437BBB">
        <w:rPr>
          <w:highlight w:val="yellow"/>
        </w:rPr>
        <w:t>, richtlijnen</w:t>
      </w:r>
      <w:r w:rsidR="004C0371" w:rsidRPr="00437BBB">
        <w:rPr>
          <w:highlight w:val="yellow"/>
        </w:rPr>
        <w:t xml:space="preserve"> en </w:t>
      </w:r>
      <w:r w:rsidR="00976F00" w:rsidRPr="00437BBB">
        <w:rPr>
          <w:highlight w:val="yellow"/>
        </w:rPr>
        <w:t xml:space="preserve">instructies </w:t>
      </w:r>
      <w:r w:rsidR="004C0371" w:rsidRPr="00437BBB">
        <w:rPr>
          <w:highlight w:val="yellow"/>
        </w:rPr>
        <w:t xml:space="preserve">te </w:t>
      </w:r>
      <w:r w:rsidR="00976F00" w:rsidRPr="00437BBB">
        <w:rPr>
          <w:highlight w:val="yellow"/>
        </w:rPr>
        <w:t xml:space="preserve">geven </w:t>
      </w:r>
      <w:r w:rsidR="004C0371" w:rsidRPr="00437BBB">
        <w:rPr>
          <w:highlight w:val="yellow"/>
        </w:rPr>
        <w:t xml:space="preserve">aan de Opdrachtnemer </w:t>
      </w:r>
      <w:r w:rsidR="00976F00" w:rsidRPr="00437BBB">
        <w:rPr>
          <w:highlight w:val="yellow"/>
        </w:rPr>
        <w:t xml:space="preserve">over de inhoud van de </w:t>
      </w:r>
      <w:r w:rsidR="005F67F6" w:rsidRPr="00437BBB">
        <w:rPr>
          <w:highlight w:val="yellow"/>
        </w:rPr>
        <w:t>werkzaamheden</w:t>
      </w:r>
      <w:r w:rsidR="00976F00" w:rsidRPr="00437BBB">
        <w:rPr>
          <w:highlight w:val="yellow"/>
        </w:rPr>
        <w:t>.</w:t>
      </w:r>
      <w:r w:rsidRPr="00437BBB">
        <w:rPr>
          <w:highlight w:val="yellow"/>
        </w:rPr>
        <w:t xml:space="preserve"> </w:t>
      </w:r>
    </w:p>
    <w:p w14:paraId="57CC7194" w14:textId="18B9FADE" w:rsidR="00586181" w:rsidRDefault="00591CC3" w:rsidP="004C0371">
      <w:r w:rsidRPr="00437BBB">
        <w:rPr>
          <w:highlight w:val="yellow"/>
        </w:rPr>
        <w:t xml:space="preserve">2.6 </w:t>
      </w:r>
      <w:r w:rsidR="00976F00" w:rsidRPr="00437BBB">
        <w:rPr>
          <w:highlight w:val="yellow"/>
        </w:rPr>
        <w:t xml:space="preserve">Opdrachtnemer </w:t>
      </w:r>
      <w:r w:rsidR="005F3CED" w:rsidRPr="00437BBB">
        <w:rPr>
          <w:highlight w:val="yellow"/>
        </w:rPr>
        <w:t xml:space="preserve">heeft </w:t>
      </w:r>
      <w:r w:rsidR="00B62083" w:rsidRPr="00437BBB">
        <w:rPr>
          <w:highlight w:val="yellow"/>
        </w:rPr>
        <w:t xml:space="preserve">buiten de afstemming over </w:t>
      </w:r>
      <w:r w:rsidR="00076F2F" w:rsidRPr="00437BBB">
        <w:rPr>
          <w:highlight w:val="yellow"/>
        </w:rPr>
        <w:t xml:space="preserve">het </w:t>
      </w:r>
      <w:r w:rsidR="004C0371" w:rsidRPr="00437BBB">
        <w:rPr>
          <w:highlight w:val="yellow"/>
        </w:rPr>
        <w:t>resultaat van de opdracht</w:t>
      </w:r>
      <w:r w:rsidR="00B62083" w:rsidRPr="00437BBB">
        <w:rPr>
          <w:highlight w:val="yellow"/>
        </w:rPr>
        <w:t xml:space="preserve"> </w:t>
      </w:r>
      <w:r w:rsidR="005F3CED" w:rsidRPr="00437BBB">
        <w:rPr>
          <w:highlight w:val="yellow"/>
        </w:rPr>
        <w:t xml:space="preserve">nadrukkelijk geen </w:t>
      </w:r>
      <w:r w:rsidR="00CB2A49" w:rsidRPr="00437BBB">
        <w:rPr>
          <w:highlight w:val="yellow"/>
        </w:rPr>
        <w:t>(</w:t>
      </w:r>
      <w:proofErr w:type="spellStart"/>
      <w:r w:rsidR="00CB2A49" w:rsidRPr="00437BBB">
        <w:rPr>
          <w:highlight w:val="yellow"/>
        </w:rPr>
        <w:t>verantwoordings</w:t>
      </w:r>
      <w:proofErr w:type="spellEnd"/>
      <w:r w:rsidR="00CB2A49" w:rsidRPr="00437BBB">
        <w:rPr>
          <w:highlight w:val="yellow"/>
        </w:rPr>
        <w:t>)</w:t>
      </w:r>
      <w:r w:rsidR="005F3CED" w:rsidRPr="00437BBB">
        <w:rPr>
          <w:highlight w:val="yellow"/>
        </w:rPr>
        <w:t xml:space="preserve">verplichting om </w:t>
      </w:r>
      <w:r w:rsidR="004C0371" w:rsidRPr="00437BBB">
        <w:rPr>
          <w:highlight w:val="yellow"/>
        </w:rPr>
        <w:t>overige</w:t>
      </w:r>
      <w:r w:rsidR="004B0FE0" w:rsidRPr="00437BBB">
        <w:rPr>
          <w:highlight w:val="yellow"/>
        </w:rPr>
        <w:t xml:space="preserve"> </w:t>
      </w:r>
      <w:r w:rsidRPr="00437BBB">
        <w:rPr>
          <w:highlight w:val="yellow"/>
        </w:rPr>
        <w:t xml:space="preserve">(arbeidsvoorwaardelijke) </w:t>
      </w:r>
      <w:r w:rsidR="004B0FE0" w:rsidRPr="00437BBB">
        <w:rPr>
          <w:highlight w:val="yellow"/>
        </w:rPr>
        <w:t xml:space="preserve">voorschriften </w:t>
      </w:r>
      <w:r w:rsidR="00E41BBA" w:rsidRPr="00437BBB">
        <w:rPr>
          <w:highlight w:val="yellow"/>
        </w:rPr>
        <w:t>binnen de organisatie van de</w:t>
      </w:r>
      <w:r w:rsidR="007F2DA0" w:rsidRPr="00437BBB">
        <w:rPr>
          <w:highlight w:val="yellow"/>
        </w:rPr>
        <w:t xml:space="preserve"> Opdrachtgever </w:t>
      </w:r>
      <w:r w:rsidR="0086711B" w:rsidRPr="00437BBB">
        <w:rPr>
          <w:highlight w:val="yellow"/>
        </w:rPr>
        <w:t xml:space="preserve">op te volgen </w:t>
      </w:r>
      <w:r w:rsidR="004B0FE0" w:rsidRPr="00437BBB">
        <w:rPr>
          <w:highlight w:val="yellow"/>
        </w:rPr>
        <w:t>zoals</w:t>
      </w:r>
      <w:r w:rsidR="005F3CED" w:rsidRPr="00437BBB">
        <w:rPr>
          <w:highlight w:val="yellow"/>
        </w:rPr>
        <w:t xml:space="preserve"> werk</w:t>
      </w:r>
      <w:r w:rsidRPr="00437BBB">
        <w:rPr>
          <w:highlight w:val="yellow"/>
        </w:rPr>
        <w:t>tijden</w:t>
      </w:r>
      <w:r w:rsidR="005F3CED" w:rsidRPr="00437BBB">
        <w:rPr>
          <w:highlight w:val="yellow"/>
        </w:rPr>
        <w:t>,</w:t>
      </w:r>
      <w:r w:rsidR="004C0371" w:rsidRPr="00437BBB">
        <w:rPr>
          <w:highlight w:val="yellow"/>
        </w:rPr>
        <w:t xml:space="preserve"> </w:t>
      </w:r>
      <w:r w:rsidR="00B62083" w:rsidRPr="00437BBB">
        <w:rPr>
          <w:highlight w:val="yellow"/>
        </w:rPr>
        <w:t>klachtenregelingen,</w:t>
      </w:r>
      <w:r w:rsidR="005F3CED" w:rsidRPr="00437BBB">
        <w:rPr>
          <w:highlight w:val="yellow"/>
        </w:rPr>
        <w:t xml:space="preserve"> </w:t>
      </w:r>
      <w:r w:rsidR="00880D16" w:rsidRPr="00437BBB">
        <w:rPr>
          <w:highlight w:val="yellow"/>
        </w:rPr>
        <w:t xml:space="preserve">verlofregelingen, </w:t>
      </w:r>
      <w:r w:rsidR="005F3CED" w:rsidRPr="00437BBB">
        <w:rPr>
          <w:highlight w:val="yellow"/>
        </w:rPr>
        <w:t>gedragsregels</w:t>
      </w:r>
      <w:r w:rsidR="00880D16" w:rsidRPr="00437BBB">
        <w:rPr>
          <w:highlight w:val="yellow"/>
        </w:rPr>
        <w:t xml:space="preserve"> en andere arbeidsvoorwaardelijke bepalingen</w:t>
      </w:r>
      <w:r w:rsidR="005F3CED" w:rsidRPr="00437BBB">
        <w:rPr>
          <w:highlight w:val="yellow"/>
        </w:rPr>
        <w:t>.</w:t>
      </w:r>
      <w:r w:rsidR="005F3CED" w:rsidRPr="000578D9">
        <w:rPr>
          <w:szCs w:val="20"/>
        </w:rPr>
        <w:t xml:space="preserve"> </w:t>
      </w:r>
      <w:r w:rsidR="005F3CED" w:rsidRPr="000578D9">
        <w:t xml:space="preserve"> </w:t>
      </w:r>
    </w:p>
    <w:p w14:paraId="4D0C5205" w14:textId="77777777" w:rsidR="00B1551A" w:rsidRDefault="00B1551A" w:rsidP="00FD3260">
      <w:pPr>
        <w:rPr>
          <w:b/>
          <w:bCs/>
        </w:rPr>
      </w:pPr>
    </w:p>
    <w:p w14:paraId="57CC719F" w14:textId="06A041E3" w:rsidR="00FD3260" w:rsidRPr="00FD3260" w:rsidRDefault="00FD3260" w:rsidP="00FD3260">
      <w:r w:rsidRPr="00FD3260">
        <w:rPr>
          <w:b/>
          <w:bCs/>
        </w:rPr>
        <w:t xml:space="preserve">Artikel 3 Duur van de overeenkomst </w:t>
      </w:r>
    </w:p>
    <w:p w14:paraId="57CC71A0" w14:textId="77777777" w:rsidR="00FD3260" w:rsidRDefault="00FD3260" w:rsidP="00FD3260">
      <w:r w:rsidRPr="00FD3260">
        <w:t xml:space="preserve">3.1. De opdracht vangt aan op &lt;DATUM&gt; en wordt aangegaan tot &lt;EINDDATUM&gt; OF: voor de duur van het Project &lt;NAAM&gt;. </w:t>
      </w:r>
    </w:p>
    <w:p w14:paraId="57CC71A1" w14:textId="77777777" w:rsidR="00FD3260" w:rsidRPr="00FD3260" w:rsidRDefault="00FD3260" w:rsidP="00FD3260">
      <w:r w:rsidRPr="00437BBB">
        <w:rPr>
          <w:highlight w:val="yellow"/>
        </w:rPr>
        <w:t>3.</w:t>
      </w:r>
      <w:r w:rsidR="006F3591" w:rsidRPr="00437BBB">
        <w:rPr>
          <w:highlight w:val="yellow"/>
        </w:rPr>
        <w:t>2</w:t>
      </w:r>
      <w:r w:rsidRPr="00437BBB">
        <w:rPr>
          <w:highlight w:val="yellow"/>
        </w:rPr>
        <w:t>. Opdrachtgever verklaart zich er uitdrukkelijk mee akkoord dat Opdrachtnemer ook ten behoeve van ande</w:t>
      </w:r>
      <w:r w:rsidR="00E043F2" w:rsidRPr="00437BBB">
        <w:rPr>
          <w:highlight w:val="yellow"/>
        </w:rPr>
        <w:t xml:space="preserve">re opdrachtgevers werkzaamheden </w:t>
      </w:r>
      <w:r w:rsidRPr="00437BBB">
        <w:rPr>
          <w:highlight w:val="yellow"/>
        </w:rPr>
        <w:t>verricht.</w:t>
      </w:r>
      <w:r w:rsidRPr="00FD3260">
        <w:t xml:space="preserve"> </w:t>
      </w:r>
    </w:p>
    <w:p w14:paraId="57CC71A2" w14:textId="77777777" w:rsidR="00FD3260" w:rsidRDefault="00FD3260" w:rsidP="00FD3260">
      <w:pPr>
        <w:rPr>
          <w:b/>
          <w:bCs/>
        </w:rPr>
      </w:pPr>
    </w:p>
    <w:p w14:paraId="57CC71A3" w14:textId="77777777" w:rsidR="00FD3260" w:rsidRPr="00FD3260" w:rsidRDefault="00FD3260" w:rsidP="00FD3260">
      <w:r w:rsidRPr="00FD3260">
        <w:rPr>
          <w:b/>
          <w:bCs/>
        </w:rPr>
        <w:t xml:space="preserve">Artikel 4 Nakoming </w:t>
      </w:r>
    </w:p>
    <w:p w14:paraId="57CC71A4" w14:textId="77777777" w:rsidR="0084562B" w:rsidRPr="004206FA" w:rsidRDefault="0084562B" w:rsidP="0084562B">
      <w:r w:rsidRPr="004206FA">
        <w:lastRenderedPageBreak/>
        <w:t>4.1.Indien Opdrachtgever daarvan anders niet op de hoogte zou zijn, brengt opdrachtnemer</w:t>
      </w:r>
    </w:p>
    <w:p w14:paraId="57CC71A5" w14:textId="77777777" w:rsidR="0084562B" w:rsidRPr="004206FA" w:rsidRDefault="0084562B" w:rsidP="00FD3260">
      <w:r w:rsidRPr="004206FA">
        <w:t>opdrachtgever in kennis van de voltooiing van de opdracht.</w:t>
      </w:r>
    </w:p>
    <w:p w14:paraId="57CC71A6" w14:textId="77777777" w:rsidR="00FD3260" w:rsidRDefault="00FD3260" w:rsidP="00FD3260">
      <w:r w:rsidRPr="008F2125">
        <w:t>4.</w:t>
      </w:r>
      <w:r w:rsidR="0084562B" w:rsidRPr="008F2125">
        <w:t>2</w:t>
      </w:r>
      <w:r w:rsidR="00C05F02" w:rsidRPr="008F2125">
        <w:t>.</w:t>
      </w:r>
      <w:r w:rsidRPr="008F2125">
        <w:t xml:space="preserve"> Indien de Opdrachtnemer op enig moment voorziet dat hij de verplichtingen in verband met een geaccepteerde opdracht niet, niet tijdig of niet naar behoren kan nakomen, dan dient de Opdrachtnemer de Opdrachtgever hiervan onmiddellijk op de hoogte te stellen.</w:t>
      </w:r>
      <w:r w:rsidRPr="00FD3260">
        <w:t xml:space="preserve"> </w:t>
      </w:r>
    </w:p>
    <w:p w14:paraId="57CC71A7" w14:textId="77777777" w:rsidR="0084562B" w:rsidRPr="00586181" w:rsidRDefault="0084562B" w:rsidP="00FD3260">
      <w:pPr>
        <w:rPr>
          <w:b/>
        </w:rPr>
      </w:pPr>
    </w:p>
    <w:p w14:paraId="57CC71A8" w14:textId="77777777" w:rsidR="00FD3260" w:rsidRPr="00FD3260" w:rsidRDefault="00FD3260" w:rsidP="00FD3260">
      <w:r w:rsidRPr="00FD3260">
        <w:rPr>
          <w:b/>
          <w:bCs/>
        </w:rPr>
        <w:t xml:space="preserve">Artikel 5 Opzegging overeenkomst </w:t>
      </w:r>
    </w:p>
    <w:p w14:paraId="57CC71A9" w14:textId="77777777" w:rsidR="002B26A3" w:rsidRPr="002B26A3" w:rsidRDefault="00FD3260" w:rsidP="002B26A3">
      <w:r w:rsidRPr="00FD3260">
        <w:t>5.1</w:t>
      </w:r>
      <w:r w:rsidR="00C05F02">
        <w:t>.</w:t>
      </w:r>
      <w:r w:rsidRPr="00FD3260">
        <w:t xml:space="preserve"> </w:t>
      </w:r>
      <w:r w:rsidR="002B26A3" w:rsidRPr="002B26A3">
        <w:t>De overeenkomst eindigt in ieder geval van rechtswege op het moment dat de duur van de overeenkomst is verstreken, bij wederzijds goedvinden of indien de overeengekomen werkzaamheden zijn voltooid.</w:t>
      </w:r>
    </w:p>
    <w:p w14:paraId="57CC71AA" w14:textId="77777777" w:rsidR="002B26A3" w:rsidRPr="002B26A3" w:rsidRDefault="002B26A3" w:rsidP="002B26A3">
      <w:r>
        <w:t>5</w:t>
      </w:r>
      <w:r w:rsidRPr="002B26A3">
        <w:t>.2</w:t>
      </w:r>
      <w:r w:rsidR="00C05F02">
        <w:t>.</w:t>
      </w:r>
      <w:r w:rsidRPr="002B26A3">
        <w:t xml:space="preserve">  De overeenkomst kan</w:t>
      </w:r>
      <w:r w:rsidR="00ED4125">
        <w:t xml:space="preserve"> door partijen</w:t>
      </w:r>
      <w:r w:rsidRPr="002B26A3">
        <w:t xml:space="preserve"> tussentijds worden opgezegd, indien deze bevoegdheid van een partij uit de wet voortvloeit. De opzegging dient schriftelijk te geschieden onder opgave van redenen.</w:t>
      </w:r>
    </w:p>
    <w:p w14:paraId="57CC71AB" w14:textId="6CB35844" w:rsidR="002B26A3" w:rsidRPr="002B26A3" w:rsidRDefault="002B26A3" w:rsidP="002B26A3">
      <w:r>
        <w:t>5</w:t>
      </w:r>
      <w:r w:rsidRPr="002B26A3">
        <w:t>.3</w:t>
      </w:r>
      <w:r w:rsidR="00C05F02">
        <w:t>.</w:t>
      </w:r>
      <w:r w:rsidRPr="002B26A3">
        <w:t xml:space="preserve"> De overeenkomst kan voorts met onmiddellijke ingang worden </w:t>
      </w:r>
      <w:r w:rsidR="0007293F" w:rsidRPr="002B26A3">
        <w:t>ontbonden in</w:t>
      </w:r>
      <w:r w:rsidRPr="002B26A3">
        <w:t xml:space="preserve"> geval van </w:t>
      </w:r>
      <w:r w:rsidRPr="002B26A3">
        <w:rPr>
          <w:i/>
        </w:rPr>
        <w:t>faillissement, surseance van betaling, curatele stelling</w:t>
      </w:r>
      <w:r w:rsidRPr="002B26A3">
        <w:t xml:space="preserve"> conform de geldende bepalingen in de Faillissementswet alsmede het begaan en onherroepelijk worden veroordeeld voor strafbare feiten conform de daarvoor geldende bepalingen in het Wetboek van Strafrecht.</w:t>
      </w:r>
    </w:p>
    <w:p w14:paraId="57CC71AC" w14:textId="3A0F9325" w:rsidR="002B26A3" w:rsidRPr="002B26A3" w:rsidRDefault="002B26A3" w:rsidP="002B26A3">
      <w:r>
        <w:t>5</w:t>
      </w:r>
      <w:r w:rsidRPr="002B26A3">
        <w:t>.4</w:t>
      </w:r>
      <w:r w:rsidR="00C05F02">
        <w:t>.</w:t>
      </w:r>
      <w:r w:rsidRPr="002B26A3">
        <w:t xml:space="preserve"> </w:t>
      </w:r>
      <w:r w:rsidR="003B1311" w:rsidRPr="003B1311">
        <w:rPr>
          <w:iCs/>
        </w:rPr>
        <w:t xml:space="preserve">De overeenkomst kan </w:t>
      </w:r>
      <w:r w:rsidR="00ED4125">
        <w:rPr>
          <w:iCs/>
        </w:rPr>
        <w:t xml:space="preserve">bij </w:t>
      </w:r>
      <w:r w:rsidR="00ED4125" w:rsidRPr="00ED4125">
        <w:rPr>
          <w:iCs/>
        </w:rPr>
        <w:t xml:space="preserve">(blijvende) toerekenbare niet- nakoming van deze overeenkomst </w:t>
      </w:r>
      <w:r w:rsidR="005770CE">
        <w:rPr>
          <w:iCs/>
        </w:rPr>
        <w:t>worden ontbonden</w:t>
      </w:r>
      <w:r w:rsidR="003B1311" w:rsidRPr="003B1311">
        <w:rPr>
          <w:iCs/>
        </w:rPr>
        <w:t xml:space="preserve">, indien er sprake is van een opeisbare verbintenis en de </w:t>
      </w:r>
      <w:r w:rsidR="000F4820">
        <w:rPr>
          <w:iCs/>
        </w:rPr>
        <w:t xml:space="preserve">“overtredende” </w:t>
      </w:r>
      <w:r w:rsidR="003B1311" w:rsidRPr="003B1311">
        <w:rPr>
          <w:iCs/>
        </w:rPr>
        <w:t xml:space="preserve">partij </w:t>
      </w:r>
      <w:r w:rsidR="000F4820">
        <w:rPr>
          <w:iCs/>
        </w:rPr>
        <w:t>zo</w:t>
      </w:r>
      <w:r w:rsidR="0007293F">
        <w:rPr>
          <w:iCs/>
        </w:rPr>
        <w:t xml:space="preserve"> </w:t>
      </w:r>
      <w:r w:rsidR="000F4820">
        <w:rPr>
          <w:iCs/>
        </w:rPr>
        <w:t xml:space="preserve">nodig </w:t>
      </w:r>
      <w:r w:rsidR="003B1311" w:rsidRPr="003B1311">
        <w:rPr>
          <w:iCs/>
        </w:rPr>
        <w:t>na een ingebrekestelling, in verzuim is om zijn prestatie te voldoen.  Ontbinding van de overeenkomst kan ook gesch</w:t>
      </w:r>
      <w:r w:rsidR="003B1311">
        <w:rPr>
          <w:iCs/>
        </w:rPr>
        <w:t>ie</w:t>
      </w:r>
      <w:r w:rsidR="003B1311" w:rsidRPr="003B1311">
        <w:rPr>
          <w:iCs/>
        </w:rPr>
        <w:t>den op grond van andere uit de wet voortvloeiende rechtsgronden. De ontbinding dient schriftelijk te gesc</w:t>
      </w:r>
      <w:r w:rsidR="003B1311">
        <w:rPr>
          <w:iCs/>
        </w:rPr>
        <w:t>hieden onder opgave van redenen</w:t>
      </w:r>
      <w:r w:rsidRPr="002B26A3">
        <w:t>.</w:t>
      </w:r>
    </w:p>
    <w:p w14:paraId="57CC71AD" w14:textId="77777777" w:rsidR="00FD3260" w:rsidRDefault="00FD3260" w:rsidP="00FD3260">
      <w:pPr>
        <w:rPr>
          <w:b/>
          <w:bCs/>
        </w:rPr>
      </w:pPr>
    </w:p>
    <w:p w14:paraId="57CC71AE" w14:textId="77777777" w:rsidR="00FD3260" w:rsidRPr="00FD3260" w:rsidRDefault="00FD3260" w:rsidP="00FD3260">
      <w:r w:rsidRPr="00FD3260">
        <w:rPr>
          <w:b/>
          <w:bCs/>
        </w:rPr>
        <w:t xml:space="preserve">Artikel 6 Vergoeding, facturering en betaling </w:t>
      </w:r>
    </w:p>
    <w:p w14:paraId="57CC71AF" w14:textId="77777777" w:rsidR="0022572E" w:rsidRPr="000578D9" w:rsidRDefault="00FD3260" w:rsidP="00FD3260">
      <w:r w:rsidRPr="000578D9">
        <w:t>6.1</w:t>
      </w:r>
      <w:r w:rsidR="00C05F02" w:rsidRPr="000578D9">
        <w:t>.</w:t>
      </w:r>
      <w:r w:rsidRPr="000578D9">
        <w:t xml:space="preserve"> Opdrachtgever betaalt Opdrachtnemer </w:t>
      </w:r>
      <w:r w:rsidR="00044C23" w:rsidRPr="000578D9">
        <w:t xml:space="preserve">voor het verrichten van werkzaamheden </w:t>
      </w:r>
      <w:r w:rsidRPr="000578D9">
        <w:t xml:space="preserve">€ … per &lt;TIJDSEENHEID&gt; exclusief BTW. OF: € …. exclusief BTW voor het gehele project. </w:t>
      </w:r>
    </w:p>
    <w:p w14:paraId="57CC71B0" w14:textId="77777777" w:rsidR="001F136F" w:rsidRPr="000578D9" w:rsidRDefault="001F136F" w:rsidP="00FD3260">
      <w:r w:rsidRPr="000578D9">
        <w:t xml:space="preserve">6.2. De onkosten van de Opdrachtnemer zijn in de vergoeding van de Opdrachtnemer inbegrepen. Onder onkosten vallen </w:t>
      </w:r>
      <w:r w:rsidR="009552E8">
        <w:t xml:space="preserve">onder andere </w:t>
      </w:r>
      <w:r w:rsidRPr="000578D9">
        <w:t>de reis-, parkeer-, en verblijfkosten, administratie - en telefoonkosten en alle andere overige onkosten van de Opdrachtnemer.</w:t>
      </w:r>
    </w:p>
    <w:p w14:paraId="57CC71B1" w14:textId="77777777" w:rsidR="00FD3260" w:rsidRPr="000578D9" w:rsidRDefault="00FD3260" w:rsidP="00FD3260">
      <w:r w:rsidRPr="000578D9">
        <w:t>6.</w:t>
      </w:r>
      <w:r w:rsidR="001F136F" w:rsidRPr="000578D9">
        <w:t>3</w:t>
      </w:r>
      <w:r w:rsidR="00C05F02" w:rsidRPr="000578D9">
        <w:t>.</w:t>
      </w:r>
      <w:r w:rsidRPr="000578D9">
        <w:t xml:space="preserve"> Opdrachtnemer zal voor de verrichte werkzaamheden aan Opdrachtgever een factuur (doen) zenden. De factuur zal voldoen aan de wettelijke vereisten. </w:t>
      </w:r>
    </w:p>
    <w:p w14:paraId="57CC71B2" w14:textId="77777777" w:rsidR="00FD3260" w:rsidRPr="000578D9" w:rsidRDefault="00FD3260" w:rsidP="00FD3260">
      <w:r w:rsidRPr="000578D9">
        <w:t>6.</w:t>
      </w:r>
      <w:r w:rsidR="001F136F" w:rsidRPr="000578D9">
        <w:t>4</w:t>
      </w:r>
      <w:r w:rsidR="00C05F02" w:rsidRPr="000578D9">
        <w:t>.</w:t>
      </w:r>
      <w:r w:rsidRPr="000578D9">
        <w:t xml:space="preserve"> Opdrachtgever betaalt het gefactureerde bedrag aan Opdrachtnemer binnen &lt;AANTAL DAGEN&gt; dagen na ontvangst van de factuur. </w:t>
      </w:r>
    </w:p>
    <w:p w14:paraId="57CC71B3" w14:textId="26CDB86B" w:rsidR="00FD3260" w:rsidRPr="000578D9" w:rsidRDefault="00FD3260" w:rsidP="00FD3260">
      <w:r w:rsidRPr="000578D9">
        <w:t>6.</w:t>
      </w:r>
      <w:r w:rsidR="001F136F" w:rsidRPr="000578D9">
        <w:t>5</w:t>
      </w:r>
      <w:r w:rsidR="00C05F02" w:rsidRPr="000578D9">
        <w:t>.</w:t>
      </w:r>
      <w:r w:rsidRPr="000578D9">
        <w:t xml:space="preserve"> </w:t>
      </w:r>
      <w:r w:rsidR="007728F2" w:rsidRPr="007728F2">
        <w:t>Opdrachtnemer zal voor</w:t>
      </w:r>
      <w:r w:rsidR="009A594C">
        <w:t xml:space="preserve"> </w:t>
      </w:r>
      <w:r w:rsidR="007728F2" w:rsidRPr="007728F2">
        <w:t>zover de uitvoering van de opdracht dit verlangt zo nodig eigen hulpmiddelen</w:t>
      </w:r>
      <w:r w:rsidR="006D1310">
        <w:t>, benodigdheden</w:t>
      </w:r>
      <w:r w:rsidR="007728F2" w:rsidRPr="007728F2">
        <w:t xml:space="preserve"> en materialen gebruiken.</w:t>
      </w:r>
      <w:r w:rsidR="007728F2">
        <w:t xml:space="preserve"> </w:t>
      </w:r>
      <w:r w:rsidRPr="000578D9">
        <w:t>Ingeval hulpmiddelen</w:t>
      </w:r>
      <w:r w:rsidR="006D1310">
        <w:t>, benodigdheden</w:t>
      </w:r>
      <w:r w:rsidRPr="000578D9">
        <w:t xml:space="preserve"> </w:t>
      </w:r>
      <w:r w:rsidR="007728F2">
        <w:t xml:space="preserve">en materialen </w:t>
      </w:r>
      <w:r w:rsidRPr="000578D9">
        <w:t xml:space="preserve">van Opdrachtgever noodzakelijk zijn bij de uitvoering van de opdracht, brengt Opdrachtgever de daarmee samenhangende </w:t>
      </w:r>
      <w:r w:rsidR="00BC5EED" w:rsidRPr="000578D9">
        <w:t>kosten</w:t>
      </w:r>
      <w:r w:rsidR="00BC5EED">
        <w:t xml:space="preserve"> </w:t>
      </w:r>
      <w:r w:rsidR="00BC5EED" w:rsidRPr="000578D9">
        <w:t>in</w:t>
      </w:r>
      <w:r w:rsidRPr="000578D9">
        <w:t xml:space="preserve"> rekening aan Opdrachtnemer. </w:t>
      </w:r>
    </w:p>
    <w:p w14:paraId="57CC71B4" w14:textId="5C50C3A7" w:rsidR="000C2496" w:rsidRPr="001F6581" w:rsidRDefault="0022572E" w:rsidP="00FD3260">
      <w:r w:rsidRPr="001F6581">
        <w:t>6.</w:t>
      </w:r>
      <w:r w:rsidR="001F136F" w:rsidRPr="001F6581">
        <w:t>6</w:t>
      </w:r>
      <w:r w:rsidR="00C05F02" w:rsidRPr="001F6581">
        <w:t>.</w:t>
      </w:r>
      <w:r w:rsidRPr="001F6581">
        <w:t xml:space="preserve"> Partijen verklaren beiden </w:t>
      </w:r>
      <w:r w:rsidR="00BC5EED" w:rsidRPr="001F6581">
        <w:t>uitdrukkelijk dat</w:t>
      </w:r>
      <w:r w:rsidRPr="001F6581">
        <w:t xml:space="preserve"> de </w:t>
      </w:r>
      <w:r w:rsidR="00BC5EED" w:rsidRPr="001F6581">
        <w:t>Opdrachtgever buiten</w:t>
      </w:r>
      <w:r w:rsidRPr="001F6581">
        <w:t xml:space="preserve"> de </w:t>
      </w:r>
      <w:r w:rsidR="000C2496" w:rsidRPr="001F6581">
        <w:t xml:space="preserve">overeengekomen </w:t>
      </w:r>
      <w:r w:rsidRPr="001F6581">
        <w:t xml:space="preserve">vergoeding en onkosten </w:t>
      </w:r>
      <w:r w:rsidR="00044C23" w:rsidRPr="001F6581">
        <w:t xml:space="preserve">voor het verrichten van werkzaamheden </w:t>
      </w:r>
      <w:r w:rsidRPr="001F6581">
        <w:t>welke in deze overeenkomst</w:t>
      </w:r>
      <w:r w:rsidR="000C2496" w:rsidRPr="001F6581">
        <w:t xml:space="preserve"> zijn overeengekomen</w:t>
      </w:r>
      <w:r w:rsidRPr="001F6581">
        <w:t xml:space="preserve"> </w:t>
      </w:r>
      <w:r w:rsidR="000C2496" w:rsidRPr="001F6581">
        <w:t>geen betalingen is verschuldigd aan Opdrachtnemer.</w:t>
      </w:r>
    </w:p>
    <w:p w14:paraId="57CC71B5" w14:textId="77777777" w:rsidR="00184C69" w:rsidRDefault="00184C69" w:rsidP="00FD3260">
      <w:pPr>
        <w:rPr>
          <w:b/>
          <w:bCs/>
        </w:rPr>
      </w:pPr>
    </w:p>
    <w:p w14:paraId="0B4AE698" w14:textId="77777777" w:rsidR="00162404" w:rsidRDefault="00162404">
      <w:pPr>
        <w:rPr>
          <w:b/>
          <w:bCs/>
        </w:rPr>
      </w:pPr>
      <w:r>
        <w:rPr>
          <w:b/>
          <w:bCs/>
        </w:rPr>
        <w:br w:type="page"/>
      </w:r>
    </w:p>
    <w:p w14:paraId="57CC71B6" w14:textId="6464D4F7" w:rsidR="00FD3260" w:rsidRPr="00C0735B" w:rsidRDefault="00FD3260" w:rsidP="00FD3260">
      <w:pPr>
        <w:rPr>
          <w:b/>
          <w:bCs/>
        </w:rPr>
      </w:pPr>
      <w:r w:rsidRPr="00FD3260">
        <w:rPr>
          <w:b/>
          <w:bCs/>
        </w:rPr>
        <w:lastRenderedPageBreak/>
        <w:t>Artikel</w:t>
      </w:r>
      <w:r w:rsidR="00123896">
        <w:rPr>
          <w:b/>
          <w:bCs/>
        </w:rPr>
        <w:t xml:space="preserve"> 7 Aansprakelijkheid en </w:t>
      </w:r>
      <w:r w:rsidRPr="00FD3260">
        <w:rPr>
          <w:b/>
          <w:bCs/>
        </w:rPr>
        <w:t xml:space="preserve">schade </w:t>
      </w:r>
    </w:p>
    <w:p w14:paraId="57CC71B7" w14:textId="4CA68FCA" w:rsidR="00840B0F" w:rsidRDefault="00FD3260" w:rsidP="00FD3260">
      <w:r w:rsidRPr="00FD3260">
        <w:t>7.1</w:t>
      </w:r>
      <w:r w:rsidR="00C05F02">
        <w:t>.</w:t>
      </w:r>
      <w:r w:rsidRPr="00FD3260">
        <w:t xml:space="preserve"> </w:t>
      </w:r>
      <w:r w:rsidR="00830BF7">
        <w:t>Indien er sprake is van een</w:t>
      </w:r>
      <w:r w:rsidR="00840B0F">
        <w:t xml:space="preserve"> (blijvende)</w:t>
      </w:r>
      <w:r w:rsidR="00830BF7">
        <w:t xml:space="preserve"> toerekenbare niet- nakoming van deze overeenkomst door </w:t>
      </w:r>
      <w:r w:rsidR="00AB2D67">
        <w:t>“de overtredende</w:t>
      </w:r>
      <w:r w:rsidR="00830BF7">
        <w:t xml:space="preserve"> partij</w:t>
      </w:r>
      <w:r w:rsidR="00AB2D67">
        <w:t>”</w:t>
      </w:r>
      <w:r w:rsidR="00992006">
        <w:t xml:space="preserve">, </w:t>
      </w:r>
      <w:r w:rsidR="00AB2D67">
        <w:t>dient</w:t>
      </w:r>
      <w:r w:rsidR="00ED4125">
        <w:t xml:space="preserve"> e</w:t>
      </w:r>
      <w:r w:rsidR="00840B0F">
        <w:t xml:space="preserve">ventuele schade die </w:t>
      </w:r>
      <w:r w:rsidR="00AB2D67">
        <w:t xml:space="preserve">hieruit </w:t>
      </w:r>
      <w:r w:rsidR="00840B0F">
        <w:t xml:space="preserve">voortvloeit vergoed </w:t>
      </w:r>
      <w:r w:rsidR="00ED4125">
        <w:t xml:space="preserve">te worden </w:t>
      </w:r>
      <w:r w:rsidR="00840B0F">
        <w:t xml:space="preserve">aan de andere </w:t>
      </w:r>
      <w:r w:rsidR="00BC5EED">
        <w:t>partij,</w:t>
      </w:r>
      <w:r w:rsidR="00840B0F">
        <w:t xml:space="preserve"> tenzij </w:t>
      </w:r>
      <w:r w:rsidR="00840B0F" w:rsidRPr="00840B0F">
        <w:t xml:space="preserve">“de overtredende partij” kan aantonen dat de tekortkoming niet aan zijn schuld te wijten </w:t>
      </w:r>
      <w:r w:rsidR="0086711B">
        <w:t xml:space="preserve">is </w:t>
      </w:r>
      <w:r w:rsidR="00B62083">
        <w:t>of</w:t>
      </w:r>
      <w:r w:rsidR="00840B0F" w:rsidRPr="00840B0F">
        <w:t xml:space="preserve"> niet voor zijn risico komt op grond van de wet en in het verkeer geldende opvattingen</w:t>
      </w:r>
      <w:r w:rsidR="00840B0F">
        <w:t>.</w:t>
      </w:r>
    </w:p>
    <w:p w14:paraId="57CC71B8" w14:textId="77777777" w:rsidR="00840B0F" w:rsidRDefault="00840B0F" w:rsidP="00FD3260">
      <w:r>
        <w:t>7.2</w:t>
      </w:r>
      <w:r w:rsidR="00C05F02">
        <w:t>.</w:t>
      </w:r>
      <w:r>
        <w:t xml:space="preserve"> </w:t>
      </w:r>
      <w:r w:rsidR="00DD03BB">
        <w:t>Indien er sprake is van (voortijdige) opzegging van de overeenkomst door een partij, dan dient eventuele schade die hieruit</w:t>
      </w:r>
      <w:r w:rsidR="008F43DE">
        <w:t xml:space="preserve"> in redelijkheid</w:t>
      </w:r>
      <w:r w:rsidR="00DD03BB">
        <w:t xml:space="preserve"> voortvloeit ver</w:t>
      </w:r>
      <w:r w:rsidR="00DD03BB" w:rsidRPr="00DD03BB">
        <w:t>goed te worden aan de andere partij</w:t>
      </w:r>
      <w:r w:rsidR="00DD03BB">
        <w:t>.</w:t>
      </w:r>
    </w:p>
    <w:p w14:paraId="57CC71B9" w14:textId="77777777" w:rsidR="008F43DE" w:rsidRDefault="008F43DE" w:rsidP="00FD3260">
      <w:r>
        <w:t>7.3.</w:t>
      </w:r>
      <w:r w:rsidRPr="008F43DE">
        <w:t xml:space="preserve"> &lt;VRIJE INVULLING&gt;</w:t>
      </w:r>
    </w:p>
    <w:p w14:paraId="57CC71BA" w14:textId="77777777" w:rsidR="007F2DA0" w:rsidRDefault="007F2DA0" w:rsidP="00FD3260"/>
    <w:p w14:paraId="57CC71BB" w14:textId="77777777" w:rsidR="0022572E" w:rsidRPr="003144BC" w:rsidRDefault="00FD3260" w:rsidP="00FD3260">
      <w:pPr>
        <w:rPr>
          <w:b/>
          <w:bCs/>
        </w:rPr>
      </w:pPr>
      <w:r w:rsidRPr="00FD3260">
        <w:rPr>
          <w:b/>
          <w:bCs/>
        </w:rPr>
        <w:t xml:space="preserve">Artikel 8 Verzekeringen </w:t>
      </w:r>
    </w:p>
    <w:p w14:paraId="57CC71BC" w14:textId="2CE71931" w:rsidR="00FD3260" w:rsidRDefault="00FD3260" w:rsidP="00FD3260">
      <w:r w:rsidRPr="00FD3260">
        <w:t>8.1</w:t>
      </w:r>
      <w:r w:rsidR="00C05F02">
        <w:t>.</w:t>
      </w:r>
      <w:r w:rsidRPr="00FD3260">
        <w:t xml:space="preserve"> </w:t>
      </w:r>
      <w:r w:rsidR="00992006" w:rsidRPr="00992006">
        <w:t xml:space="preserve">Opdrachtnemer sluit een aansprakelijkheidsverzekering en zo nodig beroepsaansprakelijkheidsverzekering </w:t>
      </w:r>
      <w:r w:rsidR="00BC5EED" w:rsidRPr="00992006">
        <w:t>af met</w:t>
      </w:r>
      <w:r w:rsidR="00992006" w:rsidRPr="00992006">
        <w:t xml:space="preserve"> een minimale dekking van € (</w:t>
      </w:r>
      <w:r w:rsidR="00992006" w:rsidRPr="00992006">
        <w:rPr>
          <w:i/>
        </w:rPr>
        <w:t>hoogte dekking invullen</w:t>
      </w:r>
      <w:r w:rsidR="00992006" w:rsidRPr="00992006">
        <w:t>) per gebeurtenis die de risico's voldoende dekt. Het betalen van de verschuldigde premies van de aansprakelijkheids- en beroepsverzekering kan desgevraagd door Opdrachtnemer aangetoond  worden.</w:t>
      </w:r>
    </w:p>
    <w:p w14:paraId="57CC71BD" w14:textId="77777777" w:rsidR="00CB2A49" w:rsidRDefault="00715FF5" w:rsidP="0022572E">
      <w:r>
        <w:t>8</w:t>
      </w:r>
      <w:r w:rsidRPr="00715FF5">
        <w:t>.2</w:t>
      </w:r>
      <w:r w:rsidR="00C05F02">
        <w:t>.</w:t>
      </w:r>
      <w:r w:rsidRPr="00715FF5">
        <w:t xml:space="preserve"> &lt;VRIJE INVULLING&gt;</w:t>
      </w:r>
    </w:p>
    <w:p w14:paraId="57CC71BE" w14:textId="77777777" w:rsidR="00076F2F" w:rsidRDefault="00076F2F" w:rsidP="0022572E">
      <w:pPr>
        <w:rPr>
          <w:b/>
        </w:rPr>
      </w:pPr>
    </w:p>
    <w:p w14:paraId="57CC71BF" w14:textId="77777777" w:rsidR="0022572E" w:rsidRPr="00CB2A49" w:rsidRDefault="0022572E" w:rsidP="0022572E">
      <w:r w:rsidRPr="0022572E">
        <w:rPr>
          <w:b/>
        </w:rPr>
        <w:t>Artikel 9: Geheimhoudingsplicht</w:t>
      </w:r>
    </w:p>
    <w:p w14:paraId="57CC71C0" w14:textId="77777777" w:rsidR="0022572E" w:rsidRPr="000578D9" w:rsidRDefault="0022572E" w:rsidP="0022572E">
      <w:r w:rsidRPr="000578D9">
        <w:t>9.1</w:t>
      </w:r>
      <w:r w:rsidR="00C05F02" w:rsidRPr="000578D9">
        <w:t>.</w:t>
      </w:r>
      <w:r w:rsidRPr="000578D9">
        <w:t xml:space="preserve"> Opdrachtgever en Opdrachtnemer verklaren beiden dat alle ten aanzien van de informatie</w:t>
      </w:r>
    </w:p>
    <w:p w14:paraId="57CC71C1" w14:textId="77777777" w:rsidR="0022572E" w:rsidRPr="000578D9" w:rsidRDefault="0022572E" w:rsidP="0022572E">
      <w:r w:rsidRPr="000578D9">
        <w:t xml:space="preserve">en gegevens over elkaars organisatie, waaronder politieke-, bedrijfsgegevens en financiële of technische gegevens, waarover hij/zij uit hoofde van de overeengekomen werkzaamheden de beschikking heeft gekregen geheim te houden, tenzij </w:t>
      </w:r>
      <w:r w:rsidR="00715FF5" w:rsidRPr="000578D9">
        <w:t>hiervoor</w:t>
      </w:r>
      <w:r w:rsidRPr="000578D9">
        <w:t xml:space="preserve"> uitdrukkelijk schriftelijke toestemming </w:t>
      </w:r>
      <w:r w:rsidR="00715FF5" w:rsidRPr="000578D9">
        <w:t xml:space="preserve">door partijen </w:t>
      </w:r>
      <w:r w:rsidRPr="000578D9">
        <w:t xml:space="preserve">is gegeven of de wet openbaring van de informatie en gegevens vordert. </w:t>
      </w:r>
    </w:p>
    <w:p w14:paraId="57CC71C2" w14:textId="77777777" w:rsidR="001F29C6" w:rsidRDefault="001F29C6" w:rsidP="0022572E">
      <w:r>
        <w:t>9.2</w:t>
      </w:r>
      <w:r w:rsidR="00C05F02">
        <w:t>.</w:t>
      </w:r>
      <w:r w:rsidRPr="001F29C6">
        <w:t>&lt;VRIJE INVULLING&gt;</w:t>
      </w:r>
    </w:p>
    <w:p w14:paraId="57CC71C3" w14:textId="77777777" w:rsidR="00CD0623" w:rsidRDefault="00CD0623" w:rsidP="0022572E"/>
    <w:p w14:paraId="57CC71C4" w14:textId="77777777" w:rsidR="00CD0623" w:rsidRPr="00CD0623" w:rsidRDefault="00CD0623" w:rsidP="00CD0623">
      <w:pPr>
        <w:rPr>
          <w:b/>
        </w:rPr>
      </w:pPr>
      <w:r w:rsidRPr="00CD0623">
        <w:rPr>
          <w:b/>
        </w:rPr>
        <w:t xml:space="preserve">Artikel 10: Intellectuele rechten </w:t>
      </w:r>
    </w:p>
    <w:p w14:paraId="57CC71C5" w14:textId="77777777" w:rsidR="00CD0623" w:rsidRPr="00CD0623" w:rsidRDefault="00CD0623" w:rsidP="00CD0623">
      <w:r w:rsidRPr="00CD0623">
        <w:rPr>
          <w:lang w:val="nl"/>
        </w:rPr>
        <w:t>10.1</w:t>
      </w:r>
      <w:r w:rsidR="00D83744">
        <w:rPr>
          <w:lang w:val="nl"/>
        </w:rPr>
        <w:t>.</w:t>
      </w:r>
      <w:r w:rsidRPr="00CD0623">
        <w:rPr>
          <w:lang w:val="nl"/>
        </w:rPr>
        <w:t xml:space="preserve"> </w:t>
      </w:r>
      <w:r w:rsidRPr="00CD0623">
        <w:t xml:space="preserve"> Opdrachtnemer heeft de huidige en toekomstige intellectuele eigendomsrechten en daaraan gerelateerde rechten die voortkomen uit zijn werkzaamheden. De Opdrachtnemer geeft de opdrachtgever het recht de resultaten van zijn werkzaamheden eenmaal te gebruiken voor het doel waarvoor hij de werkzaamheden heeft uitgevoerd.</w:t>
      </w:r>
    </w:p>
    <w:p w14:paraId="57CC71C6" w14:textId="77777777" w:rsidR="00CD0623" w:rsidRPr="00CD0623" w:rsidRDefault="00CD0623" w:rsidP="00CD0623">
      <w:pPr>
        <w:rPr>
          <w:b/>
          <w:lang w:val="nl"/>
        </w:rPr>
      </w:pPr>
      <w:r w:rsidRPr="00CD0623">
        <w:t>10.2</w:t>
      </w:r>
      <w:r w:rsidR="00D83744">
        <w:t>.</w:t>
      </w:r>
      <w:r w:rsidRPr="00CD0623">
        <w:t xml:space="preserve"> &lt;</w:t>
      </w:r>
      <w:r w:rsidR="00706359">
        <w:t>VRIJE INVULLING</w:t>
      </w:r>
      <w:r w:rsidRPr="00CD0623">
        <w:t>&gt;</w:t>
      </w:r>
    </w:p>
    <w:p w14:paraId="57CC71C7" w14:textId="77777777" w:rsidR="004E5FEE" w:rsidRDefault="004E5FEE" w:rsidP="003144BC">
      <w:pPr>
        <w:rPr>
          <w:b/>
        </w:rPr>
      </w:pPr>
    </w:p>
    <w:p w14:paraId="57CC71C8" w14:textId="77777777" w:rsidR="003144BC" w:rsidRPr="003144BC" w:rsidRDefault="003144BC" w:rsidP="003144BC">
      <w:pPr>
        <w:rPr>
          <w:b/>
        </w:rPr>
      </w:pPr>
      <w:r w:rsidRPr="003144BC">
        <w:rPr>
          <w:b/>
        </w:rPr>
        <w:t xml:space="preserve">Artikel </w:t>
      </w:r>
      <w:r w:rsidR="0022572E">
        <w:rPr>
          <w:b/>
        </w:rPr>
        <w:t>1</w:t>
      </w:r>
      <w:r w:rsidR="00CD0623">
        <w:rPr>
          <w:b/>
        </w:rPr>
        <w:t>1</w:t>
      </w:r>
      <w:r w:rsidR="00CB075E">
        <w:rPr>
          <w:b/>
        </w:rPr>
        <w:t xml:space="preserve">: Vrijwaring </w:t>
      </w:r>
      <w:r w:rsidRPr="003144BC">
        <w:rPr>
          <w:b/>
        </w:rPr>
        <w:t>naheffingen</w:t>
      </w:r>
    </w:p>
    <w:p w14:paraId="57CC71C9" w14:textId="77777777" w:rsidR="00B70154" w:rsidRDefault="0022572E" w:rsidP="003144BC">
      <w:r w:rsidRPr="000578D9">
        <w:t>1</w:t>
      </w:r>
      <w:r w:rsidR="00CD0623" w:rsidRPr="000578D9">
        <w:t>1</w:t>
      </w:r>
      <w:r w:rsidR="003144BC" w:rsidRPr="000578D9">
        <w:t>.1</w:t>
      </w:r>
      <w:r w:rsidR="00C05F02" w:rsidRPr="000578D9">
        <w:t>.</w:t>
      </w:r>
      <w:r w:rsidR="003144BC" w:rsidRPr="000578D9">
        <w:t xml:space="preserve"> </w:t>
      </w:r>
      <w:r w:rsidR="00B70154" w:rsidRPr="00B70154">
        <w:t xml:space="preserve"> Opdrachtgever zal over de in het kader van deze overeenkomst verschuldigde </w:t>
      </w:r>
      <w:r w:rsidR="00C63E28">
        <w:t xml:space="preserve">vergoedingen aan Opdrachtnemer geen </w:t>
      </w:r>
      <w:r w:rsidR="00C63E28" w:rsidRPr="00C63E28">
        <w:t xml:space="preserve">loonbelasting, premies volksverzekeringen </w:t>
      </w:r>
      <w:r w:rsidR="00B70154" w:rsidRPr="00B70154">
        <w:t xml:space="preserve">en </w:t>
      </w:r>
      <w:r w:rsidR="00C63E28">
        <w:t xml:space="preserve">premies werknemersverzekeringen </w:t>
      </w:r>
      <w:r w:rsidR="00B70154" w:rsidRPr="00B70154">
        <w:t xml:space="preserve">inhouden en afdragen. </w:t>
      </w:r>
    </w:p>
    <w:p w14:paraId="57CC71CA" w14:textId="38BE3A5A" w:rsidR="00C63E28" w:rsidRPr="00C63E28" w:rsidRDefault="00C63E28" w:rsidP="00C63E28">
      <w:r w:rsidRPr="00C63E28">
        <w:t xml:space="preserve">11.2. Indien de Opdrachtgever op enig moment wordt geconfronteerd met (na)heffingsaanslag(en) loonbelasting of premies volksverzekeringen wegens (her)kwalificatie in een dienstbetrekking doordat de Opdrachtnemer zich als werknemer gedraagt, dan vrijwaart de Opdrachtnemer de Opdrachtgever voor deze </w:t>
      </w:r>
      <w:r w:rsidR="005C666F" w:rsidRPr="00C63E28">
        <w:t>verschuldigde loonbelasting</w:t>
      </w:r>
      <w:r w:rsidRPr="00C63E28">
        <w:t xml:space="preserve"> en premies volksverzekering</w:t>
      </w:r>
      <w:r>
        <w:t>en</w:t>
      </w:r>
      <w:r w:rsidRPr="00C63E28">
        <w:t>.</w:t>
      </w:r>
    </w:p>
    <w:p w14:paraId="57CC71CB" w14:textId="77777777" w:rsidR="00C63E28" w:rsidRPr="00C63E28" w:rsidRDefault="00C63E28" w:rsidP="00C63E28">
      <w:r w:rsidRPr="00C63E28">
        <w:t>11.3. Indien de Opdrachtgever op enig moment wordt geconfronteerd met (na)heffingsaanslag(en) loonbelasting of premies volksverzekeringen wegens (her)kwalificatie in een dienstbetrekking doordat  de Opdrachtgever zich als werkgever gedraagt, dan zal de verschuldigde loonbelasting en premies volksverzekeringen niet worden verhaald op de Opdrachtnemer.</w:t>
      </w:r>
    </w:p>
    <w:p w14:paraId="57CC71CC" w14:textId="77777777" w:rsidR="000578D9" w:rsidRPr="000578D9" w:rsidRDefault="000578D9" w:rsidP="003144BC"/>
    <w:p w14:paraId="57CC71CD" w14:textId="77777777" w:rsidR="00FD3260" w:rsidRPr="00FD3260" w:rsidRDefault="00FD3260" w:rsidP="00FD3260">
      <w:r w:rsidRPr="00FD3260">
        <w:rPr>
          <w:b/>
          <w:bCs/>
        </w:rPr>
        <w:t xml:space="preserve">Artikel </w:t>
      </w:r>
      <w:r w:rsidR="003144BC">
        <w:rPr>
          <w:b/>
          <w:bCs/>
        </w:rPr>
        <w:t>1</w:t>
      </w:r>
      <w:r w:rsidR="00CD0623">
        <w:rPr>
          <w:b/>
          <w:bCs/>
        </w:rPr>
        <w:t>2</w:t>
      </w:r>
      <w:r w:rsidR="00CE296B">
        <w:rPr>
          <w:b/>
          <w:bCs/>
        </w:rPr>
        <w:t xml:space="preserve"> Rechts</w:t>
      </w:r>
      <w:r w:rsidRPr="00FD3260">
        <w:rPr>
          <w:b/>
          <w:bCs/>
        </w:rPr>
        <w:t xml:space="preserve">keuze </w:t>
      </w:r>
      <w:r w:rsidR="00CE296B">
        <w:rPr>
          <w:b/>
          <w:bCs/>
        </w:rPr>
        <w:t>en toepasselijk recht</w:t>
      </w:r>
    </w:p>
    <w:p w14:paraId="57CC71CE" w14:textId="77777777" w:rsidR="00FD3260" w:rsidRPr="00FD3260" w:rsidRDefault="003144BC" w:rsidP="00FD3260">
      <w:r>
        <w:lastRenderedPageBreak/>
        <w:t>1</w:t>
      </w:r>
      <w:r w:rsidR="00CD0623">
        <w:t>2</w:t>
      </w:r>
      <w:r w:rsidR="00FD3260" w:rsidRPr="00FD3260">
        <w:t>.1</w:t>
      </w:r>
      <w:r w:rsidR="00C05F02">
        <w:t>.</w:t>
      </w:r>
      <w:r w:rsidR="00FD3260" w:rsidRPr="00FD3260">
        <w:t xml:space="preserve"> Op deze overeenkomst en al hetgeen daarmee verband houdt, is Nederlands recht van toepassing. </w:t>
      </w:r>
    </w:p>
    <w:p w14:paraId="57CC71D0" w14:textId="6AFD5436" w:rsidR="00FD3260" w:rsidRPr="00733A1B" w:rsidRDefault="003144BC" w:rsidP="00FD3260">
      <w:r>
        <w:t>1</w:t>
      </w:r>
      <w:r w:rsidR="00CD0623">
        <w:t>2</w:t>
      </w:r>
      <w:r w:rsidR="00FD3260" w:rsidRPr="00FD3260">
        <w:t>.2</w:t>
      </w:r>
      <w:r w:rsidR="00C05F02">
        <w:t>.</w:t>
      </w:r>
      <w:r w:rsidR="00FD3260" w:rsidRPr="00FD3260">
        <w:t xml:space="preserve"> Geschillen met betrekking tot deze overeenkomst of met betrekking tot al hetgeen daarmee verband houdt of daaruit voortvloeit, zullen aan de bevoegde rechter in Nederland worden voorgelegd. </w:t>
      </w:r>
    </w:p>
    <w:p w14:paraId="3FEEA4D7" w14:textId="77777777" w:rsidR="0090559E" w:rsidRDefault="0090559E" w:rsidP="00FD3260">
      <w:pPr>
        <w:rPr>
          <w:b/>
          <w:bCs/>
        </w:rPr>
      </w:pPr>
    </w:p>
    <w:p w14:paraId="57CC71D1" w14:textId="5D026522" w:rsidR="00FD3260" w:rsidRPr="00FD3260" w:rsidRDefault="00FD3260" w:rsidP="00FD3260">
      <w:r w:rsidRPr="00FD3260">
        <w:rPr>
          <w:b/>
          <w:bCs/>
        </w:rPr>
        <w:t>Artikel 1</w:t>
      </w:r>
      <w:r w:rsidR="00CD0623">
        <w:rPr>
          <w:b/>
          <w:bCs/>
        </w:rPr>
        <w:t>3</w:t>
      </w:r>
      <w:r w:rsidR="00100CDA">
        <w:rPr>
          <w:b/>
          <w:bCs/>
        </w:rPr>
        <w:t xml:space="preserve"> </w:t>
      </w:r>
      <w:r w:rsidRPr="00FD3260">
        <w:rPr>
          <w:b/>
          <w:bCs/>
        </w:rPr>
        <w:t xml:space="preserve">Wijziging van de overeenkomst </w:t>
      </w:r>
    </w:p>
    <w:p w14:paraId="57CC71D2" w14:textId="77777777" w:rsidR="00FD3260" w:rsidRDefault="00100CDA" w:rsidP="00FD3260">
      <w:r>
        <w:t>1</w:t>
      </w:r>
      <w:r w:rsidR="00CD0623">
        <w:t>3</w:t>
      </w:r>
      <w:r>
        <w:t>.1</w:t>
      </w:r>
      <w:r w:rsidR="00C05F02">
        <w:t>.</w:t>
      </w:r>
      <w:r>
        <w:t xml:space="preserve"> </w:t>
      </w:r>
      <w:r w:rsidR="00FD3260" w:rsidRPr="00FD3260">
        <w:t xml:space="preserve">Wijzigingen van en aanvullingen op deze overeenkomst zijn slechts geldig voor zover deze schriftelijk tussen partijen zijn overeengekomen. </w:t>
      </w:r>
    </w:p>
    <w:p w14:paraId="57CC71D3" w14:textId="77777777" w:rsidR="003144BC" w:rsidRDefault="003144BC" w:rsidP="00FD3260"/>
    <w:p w14:paraId="57CC71D4" w14:textId="77777777" w:rsidR="003144BC" w:rsidRPr="003144BC" w:rsidRDefault="003144BC" w:rsidP="003144BC">
      <w:pPr>
        <w:rPr>
          <w:b/>
        </w:rPr>
      </w:pPr>
      <w:r w:rsidRPr="003144BC">
        <w:rPr>
          <w:b/>
        </w:rPr>
        <w:t>Artikel 1</w:t>
      </w:r>
      <w:r w:rsidR="00CD0623">
        <w:rPr>
          <w:b/>
        </w:rPr>
        <w:t>4</w:t>
      </w:r>
      <w:r w:rsidRPr="003144BC">
        <w:rPr>
          <w:b/>
        </w:rPr>
        <w:t xml:space="preserve"> Algemene voorwaarden</w:t>
      </w:r>
    </w:p>
    <w:p w14:paraId="57CC71D5" w14:textId="77777777" w:rsidR="003144BC" w:rsidRPr="000578D9" w:rsidRDefault="003144BC" w:rsidP="003144BC">
      <w:r w:rsidRPr="000578D9">
        <w:t>1</w:t>
      </w:r>
      <w:r w:rsidR="00CD0623" w:rsidRPr="000578D9">
        <w:t>4</w:t>
      </w:r>
      <w:r w:rsidRPr="000578D9">
        <w:t>.1</w:t>
      </w:r>
      <w:r w:rsidR="00C05F02" w:rsidRPr="000578D9">
        <w:t>.</w:t>
      </w:r>
      <w:r w:rsidRPr="000578D9">
        <w:t xml:space="preserve"> Op deze overeenkomst zijn van toepassing de algemene (inkoop)voorwaarden van (gemeente), d.d. (datum) (eventueel: gedeponeerd bij de Kamer van Koophandel onder nummer</w:t>
      </w:r>
      <w:r w:rsidR="008945B9">
        <w:t>)</w:t>
      </w:r>
      <w:r w:rsidRPr="000578D9">
        <w:t xml:space="preserve">. Opdrachtgever heeft een exemplaar van die voorwaarden vóór of bij het sluiten van deze overeenkomst aan Opdrachtnemer overhandigd/elektronisch ter beschikking gesteld en Opdrachtnemer heeft vóór of bij het sluiten van deze overeenkomst genoegzaam van de inhoud van die voorwaarden kennis kunnen nemen. </w:t>
      </w:r>
    </w:p>
    <w:p w14:paraId="57CC71D6" w14:textId="6749F4F0" w:rsidR="003144BC" w:rsidRPr="000578D9" w:rsidRDefault="003144BC" w:rsidP="003144BC">
      <w:r w:rsidRPr="000578D9">
        <w:t>1</w:t>
      </w:r>
      <w:r w:rsidR="00CD0623" w:rsidRPr="000578D9">
        <w:t>4</w:t>
      </w:r>
      <w:r w:rsidRPr="000578D9">
        <w:t>.2</w:t>
      </w:r>
      <w:r w:rsidR="00C05F02" w:rsidRPr="000578D9">
        <w:t>.</w:t>
      </w:r>
      <w:r w:rsidRPr="000578D9">
        <w:t xml:space="preserve"> De inhoud van deze overeenkomst prevaleert, indien en voor zover de algemene (inkoop)voorwaarden bepalingen</w:t>
      </w:r>
      <w:r w:rsidR="00865F8D" w:rsidRPr="00865F8D">
        <w:t xml:space="preserve"> van (gemeente), d.d. (</w:t>
      </w:r>
      <w:r w:rsidR="00F8365E" w:rsidRPr="00865F8D">
        <w:t xml:space="preserve">datum) </w:t>
      </w:r>
      <w:r w:rsidR="00F8365E" w:rsidRPr="000578D9">
        <w:t>bevatten</w:t>
      </w:r>
      <w:r w:rsidRPr="000578D9">
        <w:t xml:space="preserve"> die strijdig zijn met bepalingen in deze overeenkomst, alsmede indien en voor zover in deze overeenkomst expliciet van één of meer bepalingen van die algemene </w:t>
      </w:r>
      <w:r w:rsidR="00865F8D">
        <w:t>(inkoop)</w:t>
      </w:r>
      <w:r w:rsidRPr="000578D9">
        <w:t xml:space="preserve">voorwaarden wordt afgeweken. </w:t>
      </w:r>
    </w:p>
    <w:p w14:paraId="57CC71D7" w14:textId="77777777" w:rsidR="003144BC" w:rsidRPr="00FD3260" w:rsidRDefault="003144BC" w:rsidP="00FD3260"/>
    <w:p w14:paraId="57CC71D8" w14:textId="77777777" w:rsidR="002031C2" w:rsidRPr="002031C2" w:rsidRDefault="002031C2" w:rsidP="002031C2">
      <w:pPr>
        <w:rPr>
          <w:b/>
        </w:rPr>
      </w:pPr>
      <w:r w:rsidRPr="002031C2">
        <w:rPr>
          <w:b/>
        </w:rPr>
        <w:t>Artikel 1</w:t>
      </w:r>
      <w:r w:rsidR="00CD0623">
        <w:rPr>
          <w:b/>
        </w:rPr>
        <w:t>5</w:t>
      </w:r>
      <w:r w:rsidRPr="002031C2">
        <w:rPr>
          <w:b/>
        </w:rPr>
        <w:t>: Overige bepalingen</w:t>
      </w:r>
    </w:p>
    <w:p w14:paraId="57CC71D9" w14:textId="77777777" w:rsidR="002031C2" w:rsidRPr="000578D9" w:rsidRDefault="002031C2" w:rsidP="002031C2">
      <w:r w:rsidRPr="000578D9">
        <w:t>1</w:t>
      </w:r>
      <w:r w:rsidR="00CD0623" w:rsidRPr="000578D9">
        <w:t>5</w:t>
      </w:r>
      <w:r w:rsidRPr="000578D9">
        <w:t>.1</w:t>
      </w:r>
      <w:r w:rsidR="00C05F02" w:rsidRPr="000578D9">
        <w:t>.</w:t>
      </w:r>
      <w:r w:rsidRPr="000578D9">
        <w:t xml:space="preserve"> 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57CC71DA" w14:textId="77777777" w:rsidR="002031C2" w:rsidRDefault="002031C2" w:rsidP="00FD3260"/>
    <w:p w14:paraId="57CC71DB" w14:textId="77777777" w:rsidR="002031C2" w:rsidRDefault="002031C2" w:rsidP="00FD3260"/>
    <w:p w14:paraId="57CC71DC" w14:textId="77777777" w:rsidR="00FD3260" w:rsidRPr="00FD3260" w:rsidRDefault="00FD3260" w:rsidP="00FD3260">
      <w:r w:rsidRPr="00FD3260">
        <w:t>In tweevoud</w:t>
      </w:r>
      <w:r>
        <w:t xml:space="preserve"> opgemaakt</w:t>
      </w:r>
      <w:r w:rsidRPr="00FD3260">
        <w:t xml:space="preserve">, </w:t>
      </w:r>
    </w:p>
    <w:p w14:paraId="57CC71DD" w14:textId="77777777" w:rsidR="00FD3260" w:rsidRDefault="00FD3260" w:rsidP="00FD3260"/>
    <w:p w14:paraId="57CC71DE" w14:textId="77777777" w:rsidR="00FD3260" w:rsidRDefault="00FD3260" w:rsidP="00FD3260"/>
    <w:p w14:paraId="57CC71DF" w14:textId="77777777" w:rsidR="00FD3260" w:rsidRPr="00FD3260" w:rsidRDefault="00FD3260" w:rsidP="00FD3260">
      <w:r w:rsidRPr="00FD3260">
        <w:t xml:space="preserve">Te &lt;PLAATS&gt;, op &lt;DATUM&gt;: </w:t>
      </w:r>
      <w:r>
        <w:tab/>
      </w:r>
      <w:r>
        <w:tab/>
      </w:r>
      <w:r>
        <w:tab/>
      </w:r>
      <w:r>
        <w:tab/>
      </w:r>
      <w:r>
        <w:tab/>
      </w:r>
      <w:r w:rsidRPr="00FD3260">
        <w:t xml:space="preserve">Te &lt;PLAATS&gt;, op &lt;DATUM&gt;: </w:t>
      </w:r>
    </w:p>
    <w:p w14:paraId="57CC71E0" w14:textId="77777777" w:rsidR="00FD3260" w:rsidRPr="00FD3260" w:rsidRDefault="00FD3260" w:rsidP="00FD3260">
      <w:r w:rsidRPr="00FD3260">
        <w:t xml:space="preserve">………………………… </w:t>
      </w:r>
      <w:r>
        <w:tab/>
      </w:r>
      <w:r>
        <w:tab/>
      </w:r>
      <w:r>
        <w:tab/>
      </w:r>
      <w:r>
        <w:tab/>
      </w:r>
      <w:r>
        <w:tab/>
      </w:r>
      <w:r>
        <w:tab/>
      </w:r>
      <w:r w:rsidRPr="00FD3260">
        <w:t xml:space="preserve">………………………… </w:t>
      </w:r>
    </w:p>
    <w:p w14:paraId="57CC71E1" w14:textId="77777777" w:rsidR="00FD3260" w:rsidRDefault="00FD3260" w:rsidP="00FD3260">
      <w:pPr>
        <w:rPr>
          <w:b/>
          <w:bCs/>
        </w:rPr>
      </w:pPr>
    </w:p>
    <w:p w14:paraId="57CC71E2" w14:textId="77777777" w:rsidR="00FD3260" w:rsidRDefault="00FD3260" w:rsidP="00FD3260">
      <w:pPr>
        <w:rPr>
          <w:b/>
          <w:bCs/>
        </w:rPr>
      </w:pPr>
    </w:p>
    <w:p w14:paraId="57CC71E3" w14:textId="77777777" w:rsidR="00055D11" w:rsidRDefault="00FD3260" w:rsidP="00FD3260">
      <w:pPr>
        <w:rPr>
          <w:b/>
          <w:bCs/>
        </w:rPr>
      </w:pPr>
      <w:r w:rsidRPr="00FD3260">
        <w:rPr>
          <w:b/>
          <w:bCs/>
        </w:rPr>
        <w:t xml:space="preserve">Opdrachtgever </w:t>
      </w:r>
      <w:r>
        <w:rPr>
          <w:b/>
          <w:bCs/>
        </w:rPr>
        <w:tab/>
      </w:r>
      <w:r>
        <w:rPr>
          <w:b/>
          <w:bCs/>
        </w:rPr>
        <w:tab/>
      </w:r>
      <w:r>
        <w:rPr>
          <w:b/>
          <w:bCs/>
        </w:rPr>
        <w:tab/>
      </w:r>
      <w:r>
        <w:rPr>
          <w:b/>
          <w:bCs/>
        </w:rPr>
        <w:tab/>
      </w:r>
      <w:r>
        <w:rPr>
          <w:b/>
          <w:bCs/>
        </w:rPr>
        <w:tab/>
      </w:r>
      <w:r>
        <w:rPr>
          <w:b/>
          <w:bCs/>
        </w:rPr>
        <w:tab/>
      </w:r>
      <w:r w:rsidRPr="00FD3260">
        <w:rPr>
          <w:b/>
          <w:bCs/>
        </w:rPr>
        <w:t>Opdrachtnemer</w:t>
      </w:r>
    </w:p>
    <w:p w14:paraId="57CC71E4" w14:textId="77777777" w:rsidR="001F136F" w:rsidRDefault="001F136F" w:rsidP="00FD3260">
      <w:pPr>
        <w:rPr>
          <w:b/>
          <w:bCs/>
        </w:rPr>
      </w:pPr>
    </w:p>
    <w:p w14:paraId="57CC71E5" w14:textId="77777777" w:rsidR="000F4820" w:rsidRDefault="000F4820" w:rsidP="00FD3260">
      <w:pPr>
        <w:rPr>
          <w:b/>
          <w:bCs/>
        </w:rPr>
      </w:pPr>
    </w:p>
    <w:p w14:paraId="57CC71E6" w14:textId="77777777" w:rsidR="000F4820" w:rsidRDefault="000F4820" w:rsidP="00FD3260">
      <w:pPr>
        <w:rPr>
          <w:b/>
          <w:bCs/>
        </w:rPr>
      </w:pPr>
    </w:p>
    <w:p w14:paraId="57CC71E7" w14:textId="77777777" w:rsidR="00A34D26" w:rsidRDefault="00A34D26" w:rsidP="00FD3260">
      <w:pPr>
        <w:rPr>
          <w:b/>
          <w:bCs/>
        </w:rPr>
      </w:pPr>
    </w:p>
    <w:p w14:paraId="57CC71F4" w14:textId="6E1DB3BF" w:rsidR="003A6569" w:rsidRDefault="009762D6" w:rsidP="003A6569">
      <w:r w:rsidRPr="009762D6">
        <w:t xml:space="preserve">De Vereniging van Nederlandse Gemeenten heeft drie modelovereenkomsten van opdracht aan de Belastingdienst ter goedkeuring aan geboden. </w:t>
      </w:r>
      <w:r w:rsidR="003A6569" w:rsidRPr="00350F2F">
        <w:t xml:space="preserve">Het betreffen sectorale modelovereenkomsten waarmee </w:t>
      </w:r>
      <w:proofErr w:type="spellStart"/>
      <w:r w:rsidR="003A6569" w:rsidRPr="00350F2F">
        <w:t>zzp’ers</w:t>
      </w:r>
      <w:proofErr w:type="spellEnd"/>
      <w:r w:rsidR="003A6569" w:rsidRPr="00350F2F">
        <w:t xml:space="preserve"> in </w:t>
      </w:r>
      <w:r w:rsidR="003A6569">
        <w:t>de sector gemeenten</w:t>
      </w:r>
      <w:r w:rsidR="003A6569" w:rsidRPr="00350F2F">
        <w:t xml:space="preserve"> kunnen worden ingezet. </w:t>
      </w:r>
      <w:r w:rsidR="003A6569">
        <w:t>Bij de eerste variant (de variant “geen werkgeversgezag resultaatsverplichting”)</w:t>
      </w:r>
      <w:r w:rsidR="003A6569" w:rsidRPr="00350F2F">
        <w:t xml:space="preserve"> </w:t>
      </w:r>
      <w:r w:rsidR="003A6569">
        <w:t xml:space="preserve">is </w:t>
      </w:r>
      <w:r w:rsidR="003A6569" w:rsidRPr="00350F2F">
        <w:t xml:space="preserve">sprake van inhuur van specifieke expertise en/of praktijkervaring ten behoeve van </w:t>
      </w:r>
      <w:r w:rsidR="003A6569">
        <w:t>gemeenten</w:t>
      </w:r>
      <w:r w:rsidR="003A6569" w:rsidRPr="00350F2F">
        <w:t xml:space="preserve"> gericht op </w:t>
      </w:r>
      <w:r w:rsidR="003A6569">
        <w:t xml:space="preserve">externe inhuur van gemeenten waarbij een duidelijk resultaat omschreven kan worden. </w:t>
      </w:r>
      <w:r w:rsidR="003A6569" w:rsidRPr="00350F2F">
        <w:t xml:space="preserve"> </w:t>
      </w:r>
      <w:r w:rsidR="003A6569">
        <w:t>Bij de tweede</w:t>
      </w:r>
      <w:r w:rsidR="003A6569" w:rsidRPr="00350F2F">
        <w:t xml:space="preserve"> variant</w:t>
      </w:r>
      <w:r w:rsidR="003A6569">
        <w:t xml:space="preserve"> (de variant “geen werkgeversgezag </w:t>
      </w:r>
      <w:r w:rsidR="003A6569">
        <w:lastRenderedPageBreak/>
        <w:t>inspanningsverplichting”) is sprake van inhuur van functies waarbij geen duidelijk resultaat afgesproken kan worden, maar de opdrachtnemers zodanige kennis hebben van een vakgebied dat zij zonder werkgeversgezag kunnen werken. Bij de laatste variant (</w:t>
      </w:r>
      <w:r w:rsidR="003A6569" w:rsidRPr="00350F2F">
        <w:t>de</w:t>
      </w:r>
      <w:r w:rsidR="003A6569">
        <w:t xml:space="preserve"> variant</w:t>
      </w:r>
      <w:r w:rsidR="003A6569" w:rsidRPr="00350F2F">
        <w:t xml:space="preserve"> “vrije vervanging</w:t>
      </w:r>
      <w:r w:rsidR="00BE335D" w:rsidRPr="00350F2F">
        <w:t>”)</w:t>
      </w:r>
      <w:r w:rsidR="003A6569">
        <w:t xml:space="preserve"> is sprake van externe inhuur waarbij van cruciaal belang is dat de opdrachtnemer vrij vervangen kan worden. Hierbij gaat het om een duidelijk en eenvoudig takenpakket dat met weinig of beperkte voorkennis gemakkelijk en zonder inwerkperiode door een ander verricht kan worden.</w:t>
      </w:r>
    </w:p>
    <w:p w14:paraId="57CC71F5" w14:textId="77777777" w:rsidR="003A6569" w:rsidRDefault="003A6569" w:rsidP="003A6569"/>
    <w:p w14:paraId="57CC71F6" w14:textId="225D7278" w:rsidR="003A6569" w:rsidRPr="00350F2F" w:rsidRDefault="003A6569" w:rsidP="003A6569">
      <w:r w:rsidRPr="00350F2F">
        <w:t xml:space="preserve">Op basis van gevoerd </w:t>
      </w:r>
      <w:r>
        <w:t>overleg met de Belastingdienst is</w:t>
      </w:r>
      <w:r w:rsidRPr="00350F2F">
        <w:t xml:space="preserve"> de Vereniging </w:t>
      </w:r>
      <w:r>
        <w:t>van Nederlandse Gemeenten</w:t>
      </w:r>
      <w:r w:rsidRPr="00350F2F">
        <w:t xml:space="preserve"> van mening dat middels deze modelovereenkomsten voldoende tot uitdrukking komt binnen welke juridische kaders </w:t>
      </w:r>
      <w:r>
        <w:t xml:space="preserve">de gemeenten </w:t>
      </w:r>
      <w:proofErr w:type="spellStart"/>
      <w:r>
        <w:t>zzp’ers</w:t>
      </w:r>
      <w:proofErr w:type="spellEnd"/>
      <w:r>
        <w:t xml:space="preserve"> kunnen contracteren</w:t>
      </w:r>
      <w:r w:rsidRPr="00350F2F">
        <w:t xml:space="preserve">. </w:t>
      </w:r>
      <w:r w:rsidR="00162404">
        <w:t>D</w:t>
      </w:r>
      <w:r w:rsidRPr="00350F2F">
        <w:t xml:space="preserve">e Vereniging </w:t>
      </w:r>
      <w:r>
        <w:t>Nederlandse Gemeenten</w:t>
      </w:r>
      <w:r w:rsidRPr="00350F2F">
        <w:t xml:space="preserve"> </w:t>
      </w:r>
      <w:r w:rsidR="00162404">
        <w:t xml:space="preserve">geeft </w:t>
      </w:r>
      <w:r w:rsidRPr="00350F2F">
        <w:t xml:space="preserve">nog de volgende toelichting bij de modelovereenkomsten. </w:t>
      </w:r>
    </w:p>
    <w:p w14:paraId="57CC71F7" w14:textId="77777777" w:rsidR="003A6569" w:rsidRDefault="003A6569" w:rsidP="003A6569">
      <w:pPr>
        <w:rPr>
          <w:b/>
          <w:bCs/>
        </w:rPr>
      </w:pPr>
    </w:p>
    <w:p w14:paraId="57CC71F8" w14:textId="77777777" w:rsidR="003A6569" w:rsidRPr="00350F2F" w:rsidRDefault="003A6569" w:rsidP="003A6569">
      <w:r w:rsidRPr="00350F2F">
        <w:rPr>
          <w:b/>
          <w:bCs/>
        </w:rPr>
        <w:t xml:space="preserve">Algemeen </w:t>
      </w:r>
    </w:p>
    <w:p w14:paraId="57CC71F9" w14:textId="048597C2" w:rsidR="003A6569" w:rsidRPr="00EB3479" w:rsidRDefault="003A6569" w:rsidP="003A6569">
      <w:r w:rsidRPr="00350F2F">
        <w:t xml:space="preserve">In de overwegingen van de modelovereenkomsten </w:t>
      </w:r>
      <w:r>
        <w:t>is relevant om na te gaan op welke werkzaamheden de diverse modelovereenkomsten zien</w:t>
      </w:r>
      <w:r w:rsidRPr="00350F2F">
        <w:t xml:space="preserve">. De </w:t>
      </w:r>
      <w:r>
        <w:t>VNG is</w:t>
      </w:r>
      <w:r w:rsidRPr="00350F2F">
        <w:t xml:space="preserve"> in het voor</w:t>
      </w:r>
      <w:r>
        <w:t xml:space="preserve">overleg met de Belastingdienst nader ingegaan </w:t>
      </w:r>
      <w:r w:rsidRPr="00350F2F">
        <w:t xml:space="preserve">op het waarom van de inzet van zelfstandigen </w:t>
      </w:r>
      <w:r>
        <w:t>in de sector gemeenten</w:t>
      </w:r>
      <w:r w:rsidRPr="00350F2F">
        <w:t>. Daarbij is enerzijds de stelling ingenomen dat het wettelijk compliant zijn en het tegengaan van schijnconstructies onderschreven wordt, maar dat anderzijds</w:t>
      </w:r>
      <w:r>
        <w:t xml:space="preserve"> behoefte bestaat aan </w:t>
      </w:r>
      <w:r w:rsidRPr="00350F2F">
        <w:t xml:space="preserve">de inzet van zelfstandigen </w:t>
      </w:r>
      <w:r>
        <w:t xml:space="preserve">voor bepaalde werkzaamheden </w:t>
      </w:r>
      <w:r w:rsidRPr="00350F2F">
        <w:t xml:space="preserve">in </w:t>
      </w:r>
      <w:r>
        <w:t>de sector gemeenten.</w:t>
      </w:r>
      <w:r w:rsidRPr="00350F2F">
        <w:t xml:space="preserve"> De </w:t>
      </w:r>
      <w:proofErr w:type="spellStart"/>
      <w:r>
        <w:t>zzp’ers</w:t>
      </w:r>
      <w:proofErr w:type="spellEnd"/>
      <w:r>
        <w:t xml:space="preserve"> </w:t>
      </w:r>
      <w:r w:rsidRPr="00350F2F">
        <w:t xml:space="preserve">die worden ingehuurd zijn bereid deze </w:t>
      </w:r>
      <w:r>
        <w:t xml:space="preserve">werkzaamheden en nieuwe taken </w:t>
      </w:r>
      <w:r w:rsidRPr="00350F2F">
        <w:t>vanuit hun praktijkervaring als zelfstandig ondernemer</w:t>
      </w:r>
      <w:r>
        <w:t xml:space="preserve"> te volbrengen</w:t>
      </w:r>
      <w:r w:rsidRPr="00350F2F">
        <w:t>. De modelovereenkomsten die ter goedkeuring worden voorgelegd beogen deze inzet mogelijk te maken.</w:t>
      </w:r>
      <w:r w:rsidRPr="001B45B1">
        <w:t xml:space="preserve"> Uiteraard is iedere opdracht</w:t>
      </w:r>
      <w:r>
        <w:t xml:space="preserve"> bij een gemeente</w:t>
      </w:r>
      <w:r w:rsidRPr="001B45B1">
        <w:t xml:space="preserve"> anders en </w:t>
      </w:r>
      <w:r>
        <w:t xml:space="preserve">is </w:t>
      </w:r>
      <w:r w:rsidRPr="001B45B1">
        <w:t>de p</w:t>
      </w:r>
      <w:r>
        <w:t xml:space="preserve">raktijk vaak lastig in een model </w:t>
      </w:r>
      <w:r w:rsidRPr="001B45B1">
        <w:t>nader te duiden.</w:t>
      </w:r>
      <w:r>
        <w:t xml:space="preserve"> </w:t>
      </w:r>
      <w:r w:rsidRPr="00EB3479">
        <w:t xml:space="preserve">Daarbij kan het helpen om het fiscaal- juridisch kader </w:t>
      </w:r>
      <w:r>
        <w:t xml:space="preserve">te schetsen </w:t>
      </w:r>
      <w:r w:rsidRPr="00EB3479">
        <w:t xml:space="preserve">en de ambtelijke werkzaamheden </w:t>
      </w:r>
      <w:r>
        <w:t>te duiden</w:t>
      </w:r>
      <w:r w:rsidRPr="00EB3479">
        <w:t xml:space="preserve"> om te bepalen of de modelovereenkomst gebruikt kan worden. </w:t>
      </w:r>
    </w:p>
    <w:p w14:paraId="57CC71FA" w14:textId="77777777" w:rsidR="003A6569" w:rsidRPr="000B46FB" w:rsidRDefault="003A6569" w:rsidP="003A6569"/>
    <w:p w14:paraId="57CC71FF" w14:textId="77777777" w:rsidR="003A6569" w:rsidRPr="00450883" w:rsidRDefault="003A6569" w:rsidP="003A6569">
      <w:pPr>
        <w:rPr>
          <w:b/>
        </w:rPr>
      </w:pPr>
      <w:r w:rsidRPr="00450883">
        <w:rPr>
          <w:b/>
        </w:rPr>
        <w:t xml:space="preserve">Fiscaal </w:t>
      </w:r>
    </w:p>
    <w:p w14:paraId="57CC7200" w14:textId="51061855" w:rsidR="003A6569" w:rsidRPr="00EB3479" w:rsidRDefault="003A6569" w:rsidP="003A6569">
      <w:r w:rsidRPr="00EB3479">
        <w:t xml:space="preserve">Uiteraard is van belang dat de gemeente een duidelijke afweging maakt welke werkzaamheden binnen een </w:t>
      </w:r>
      <w:r>
        <w:t xml:space="preserve">overeenkomst van </w:t>
      </w:r>
      <w:r w:rsidRPr="00EB3479">
        <w:t xml:space="preserve">opdracht door een </w:t>
      </w:r>
      <w:proofErr w:type="spellStart"/>
      <w:r w:rsidRPr="00EB3479">
        <w:t>zzp’er</w:t>
      </w:r>
      <w:proofErr w:type="spellEnd"/>
      <w:r w:rsidRPr="00EB3479">
        <w:t xml:space="preserve"> zelfstandig uitgevoerd kunnen worden en binnen welke fiscale eisen dat mogelijk is. Het verdient sterk aanbeveling </w:t>
      </w:r>
      <w:r>
        <w:t>om</w:t>
      </w:r>
      <w:r w:rsidRPr="00EB3479">
        <w:t xml:space="preserve"> werkzaamheden </w:t>
      </w:r>
      <w:r>
        <w:t>waarbij tegen loon</w:t>
      </w:r>
      <w:r w:rsidRPr="00EB3479">
        <w:t xml:space="preserve"> gedurende een zekere tijd arbeid </w:t>
      </w:r>
      <w:r>
        <w:t xml:space="preserve">wordt </w:t>
      </w:r>
      <w:r w:rsidRPr="00EB3479">
        <w:t xml:space="preserve">verricht en waarbij </w:t>
      </w:r>
      <w:r>
        <w:t xml:space="preserve">gemeenten duidelijk </w:t>
      </w:r>
      <w:r w:rsidRPr="00EB3479">
        <w:t xml:space="preserve">de mogelijkheid </w:t>
      </w:r>
      <w:r>
        <w:t xml:space="preserve">hebben </w:t>
      </w:r>
      <w:r w:rsidRPr="00EB3479">
        <w:t xml:space="preserve">om aanwijzingen en instructies te geven op de inhoud van de werkzaamheden niet bij modelovereenkomst, </w:t>
      </w:r>
      <w:r w:rsidR="00F33D92">
        <w:t>maar</w:t>
      </w:r>
      <w:r w:rsidRPr="00EB3479">
        <w:t xml:space="preserve"> in dienstbetrekking te laten verrichten. Indien het gaat om  werkzaamheden die </w:t>
      </w:r>
      <w:r>
        <w:t>omschreven</w:t>
      </w:r>
      <w:r w:rsidRPr="00EB3479">
        <w:t xml:space="preserve"> kunnen worden in een concrete opdracht, </w:t>
      </w:r>
      <w:r>
        <w:t xml:space="preserve">of meer plaatsvinden gedurende de looptijd van een opdracht </w:t>
      </w:r>
      <w:r w:rsidRPr="00EB3479">
        <w:t xml:space="preserve">dan </w:t>
      </w:r>
      <w:r>
        <w:t>bestaat de mogelijkheid om voor deze werkzaamheden één van de modelovereenkomsten van de VNG te gebruiken.</w:t>
      </w:r>
      <w:r w:rsidRPr="00EB3479">
        <w:t xml:space="preserve"> </w:t>
      </w:r>
      <w:r>
        <w:br/>
      </w:r>
      <w:r w:rsidRPr="00EB3479">
        <w:t xml:space="preserve">Hierbij dienen gemeenten erop alert te zijn dat de feitelijke uitvoering van de werkzaamheden leidend is voor de fiscale kwalificatie van de arbeidsrelatie. Dit betekent dat een werkrelatie gedurende de looptijd van gedaante kan veranderen van een dienstbetrekking naar een zelfstandig opdrachtgeverschap en </w:t>
      </w:r>
      <w:proofErr w:type="spellStart"/>
      <w:r w:rsidRPr="00EB3479">
        <w:t>vice</w:t>
      </w:r>
      <w:proofErr w:type="spellEnd"/>
      <w:r w:rsidRPr="00EB3479">
        <w:t xml:space="preserve"> versa. De VNG adviseert daarom altijd om bij het gebruik van een modelovereenkomst </w:t>
      </w:r>
      <w:r>
        <w:t xml:space="preserve">zoveel mogelijk </w:t>
      </w:r>
      <w:r w:rsidRPr="00EB3479">
        <w:t xml:space="preserve">na te gaan of </w:t>
      </w:r>
      <w:r>
        <w:t xml:space="preserve">de </w:t>
      </w:r>
      <w:r w:rsidRPr="00EB3479">
        <w:t xml:space="preserve">werkzaamheden zich laten </w:t>
      </w:r>
      <w:r>
        <w:t>omschrijven</w:t>
      </w:r>
      <w:r w:rsidRPr="00EB3479">
        <w:t xml:space="preserve"> in een concrete opdracht. </w:t>
      </w:r>
      <w:r>
        <w:t>In</w:t>
      </w:r>
      <w:r w:rsidRPr="00EB3479">
        <w:t xml:space="preserve"> dat geval kan de modelovereenkomst </w:t>
      </w:r>
      <w:r>
        <w:t xml:space="preserve">“geen gezag resultaatsverplichting” </w:t>
      </w:r>
      <w:r w:rsidRPr="00EB3479">
        <w:t xml:space="preserve">uitkomst bieden. </w:t>
      </w:r>
      <w:r>
        <w:t xml:space="preserve">Bij gebruikmaking van de modelovereenkomst “geen gezag inspanningsverplichting” moeten gemeenten er goed op letten dat de opdrachtgevers (gemeenten) zich niet bemoeien met de wijze waarop de </w:t>
      </w:r>
      <w:proofErr w:type="spellStart"/>
      <w:r>
        <w:t>zzp’er</w:t>
      </w:r>
      <w:proofErr w:type="spellEnd"/>
      <w:r>
        <w:t xml:space="preserve"> zijn opdracht uitvoert. </w:t>
      </w:r>
      <w:r>
        <w:br/>
        <w:t xml:space="preserve">Bij de beide overeenkomsten die zien op het ontbreken van gezag is kenmerkend dat de opdrachtgever (gemeenten) geen instructies en aanwijzingen geven over de wijze van invulling van de </w:t>
      </w:r>
      <w:r>
        <w:lastRenderedPageBreak/>
        <w:t xml:space="preserve">opdracht. </w:t>
      </w:r>
      <w:r w:rsidRPr="00EB3479">
        <w:t xml:space="preserve">Tevens adviseert de VNG om bij gebruik van een modelovereenkomst periodiek goed in kaart te brengen of de afspraken uit de modelovereenkomst nageleefd worden en of de feitelijke uitvoering van de afspraken overeenstemmen met de afspraken in de modelovereenkomst. </w:t>
      </w:r>
    </w:p>
    <w:p w14:paraId="57CC7201" w14:textId="77777777" w:rsidR="003A6569" w:rsidRPr="00FE01F6" w:rsidRDefault="003A6569" w:rsidP="003A6569"/>
    <w:p w14:paraId="57CC7202" w14:textId="565DF122" w:rsidR="003A6569" w:rsidRPr="00450883" w:rsidRDefault="003A6569" w:rsidP="003A6569">
      <w:pPr>
        <w:rPr>
          <w:b/>
        </w:rPr>
      </w:pPr>
      <w:r w:rsidRPr="00450883">
        <w:rPr>
          <w:b/>
        </w:rPr>
        <w:t xml:space="preserve">Ambtenarenwet </w:t>
      </w:r>
      <w:r w:rsidR="00FE22A2">
        <w:rPr>
          <w:b/>
        </w:rPr>
        <w:t>2017</w:t>
      </w:r>
    </w:p>
    <w:p w14:paraId="57CC7203" w14:textId="75FD39A9" w:rsidR="003A6569" w:rsidRPr="00EB3479" w:rsidRDefault="003A6569" w:rsidP="003A6569">
      <w:r w:rsidRPr="00EB3479">
        <w:t xml:space="preserve">De VNG benadrukt dat de gemeenten </w:t>
      </w:r>
      <w:r>
        <w:t xml:space="preserve">zich </w:t>
      </w:r>
      <w:r w:rsidRPr="00EB3479">
        <w:t xml:space="preserve">als gebruikers van de modelovereenkomst goed </w:t>
      </w:r>
      <w:r>
        <w:t xml:space="preserve">moeten realiseren welke arbeidsrelaties zij buiten dienstbetrekking aan willen gaan en </w:t>
      </w:r>
      <w:r w:rsidRPr="00EB3479">
        <w:t xml:space="preserve">welke werkzaamheden er binnen deze </w:t>
      </w:r>
      <w:r>
        <w:t>arbeids</w:t>
      </w:r>
      <w:r w:rsidRPr="00EB3479">
        <w:t xml:space="preserve">relatie uitgevoerd worden. </w:t>
      </w:r>
      <w:r>
        <w:t xml:space="preserve">Hierbij is relevant wat </w:t>
      </w:r>
      <w:r w:rsidRPr="00EB3479">
        <w:t xml:space="preserve">partijen </w:t>
      </w:r>
      <w:r>
        <w:t>voor bedoeling hadden bij het aangaan en vormgeven van de arbeidsrelatie.</w:t>
      </w:r>
      <w:r w:rsidRPr="00EB3479">
        <w:t xml:space="preserve"> </w:t>
      </w:r>
      <w:r>
        <w:t xml:space="preserve">De VNG wijst er met klem op dat gemeenten voor zij gebruik maken van een modelovereenkomst nadrukkelijk beoordelen of de werkzaamheden zich naar hun aard lenen voor een overeenkomst van opdracht. In dit kader is een heel belangrijk onderscheid gelegen in enerzijds </w:t>
      </w:r>
      <w:r w:rsidRPr="00EB3479">
        <w:t xml:space="preserve">typische overheidswerkzaamheden welke bij wet zijn opgedragen aan de gemeente of </w:t>
      </w:r>
      <w:r>
        <w:t xml:space="preserve">anderzijds </w:t>
      </w:r>
      <w:r w:rsidRPr="00EB3479">
        <w:t xml:space="preserve">andere autonome of niet-exclusief opgedragen taken, zoals het organiseren van een cultureel evenement of het maken van een verordening en diverse bedrijfsvoeringstaken. </w:t>
      </w:r>
      <w:r>
        <w:br/>
      </w:r>
      <w:r w:rsidR="004A4FD4" w:rsidRPr="004A4FD4">
        <w:t xml:space="preserve">De VNG wijst er uitdrukkelijk op om typische overheidswerkzaamheden zoals de uitvoering van wettelijke taken, te laten verrichten door een overheidswerknemer, omdat bij het verrichten van deze werkzaamheden de waarborgen in de Ambtenarenwet 2017 van belang zijn. Dit betekent -in tegenstelling tot de modelovereenkomst- onder andere dat de bepalingen uit artikel 6 en verder Ambtenarenwet 2017 wenselijk zijn en volledig gelden. Hierbij gaat het om bepalingen (o.a. integriteit, eed-of belofte, neventaken/ -inkomsten) waarbij de ambtenaar deze in acht neemt in het kader van een goede vervulling van zijn functie of ten behoeve van een goede functionering van de openbare dienst. Formele beslissingen genomen in het kader van typische overheidstaken worden genomen door een ambtenaar. Als dergelijke opdrachten uitgevoerd worden door een opdrachtnemer in het kader van een overeenkomst van opdracht bestaat de mogelijkheid dat deze arbeidsrelatie en werkzaamheden aangemerkt moeten worden als een publiekrechtelijke </w:t>
      </w:r>
      <w:r w:rsidR="00162404">
        <w:t>arbeidsovereenkomst</w:t>
      </w:r>
      <w:r w:rsidR="004A4FD4" w:rsidRPr="004A4FD4">
        <w:t>.</w:t>
      </w:r>
      <w:r>
        <w:br/>
      </w:r>
      <w:r w:rsidRPr="00EB3479">
        <w:t>Indien de gemeente andere niet typische overheidswerkzaamheden</w:t>
      </w:r>
      <w:r>
        <w:t>,</w:t>
      </w:r>
      <w:r w:rsidRPr="00EB3479">
        <w:t xml:space="preserve"> autonome werkzaamheden of </w:t>
      </w:r>
      <w:proofErr w:type="spellStart"/>
      <w:r w:rsidRPr="00EB3479">
        <w:t>bedrijfsvoeringswerkzaamheden</w:t>
      </w:r>
      <w:proofErr w:type="spellEnd"/>
      <w:r w:rsidRPr="00EB3479">
        <w:t xml:space="preserve"> wil laten verrichten, </w:t>
      </w:r>
      <w:r>
        <w:t>d</w:t>
      </w:r>
      <w:r w:rsidRPr="00EB3479">
        <w:t>an kunnen de</w:t>
      </w:r>
      <w:r>
        <w:t>rgelijke</w:t>
      </w:r>
      <w:r w:rsidRPr="00EB3479">
        <w:t xml:space="preserve"> werkzaamheden zich </w:t>
      </w:r>
      <w:r>
        <w:t>mogelijk</w:t>
      </w:r>
      <w:r w:rsidRPr="00EB3479">
        <w:t xml:space="preserve"> lenen om deze werkzaamheden </w:t>
      </w:r>
      <w:r>
        <w:t>via</w:t>
      </w:r>
      <w:r w:rsidRPr="00EB3479">
        <w:t xml:space="preserve"> een </w:t>
      </w:r>
      <w:r>
        <w:t xml:space="preserve">overeenkomst van </w:t>
      </w:r>
      <w:r w:rsidRPr="00EB3479">
        <w:t>opdracht vorm te geven. Bij deze werkzaamheden gaat het meestal niet om de kernactiviteiten van een gemeente</w:t>
      </w:r>
      <w:r>
        <w:t>.</w:t>
      </w:r>
      <w:r w:rsidRPr="00EB3479">
        <w:t xml:space="preserve"> Bovendien laten dergelijke werkzaamheden voor niet-kernactiviteiten zich om deze reden </w:t>
      </w:r>
      <w:r>
        <w:t xml:space="preserve">vaak </w:t>
      </w:r>
      <w:r w:rsidRPr="00EB3479">
        <w:t xml:space="preserve">goed vatten in een concrete opdracht die door </w:t>
      </w:r>
      <w:proofErr w:type="spellStart"/>
      <w:r w:rsidRPr="00EB3479">
        <w:t>zzp’er</w:t>
      </w:r>
      <w:r>
        <w:t>s</w:t>
      </w:r>
      <w:proofErr w:type="spellEnd"/>
      <w:r w:rsidRPr="00EB3479">
        <w:t xml:space="preserve"> zelfstandig uitgevoerd kunnen worden. De nadere eisen waarom een modelovereenkomst mogelijk gebruikt kan worden, zullen in de drie varianten nader beschreven en uiteengezet worden.</w:t>
      </w:r>
    </w:p>
    <w:p w14:paraId="57CC7205" w14:textId="77777777" w:rsidR="003A6569" w:rsidRPr="000B46FB" w:rsidRDefault="003A6569" w:rsidP="003A6569">
      <w:pPr>
        <w:rPr>
          <w:b/>
        </w:rPr>
      </w:pPr>
    </w:p>
    <w:p w14:paraId="57CC7206" w14:textId="77777777" w:rsidR="003A6569" w:rsidRPr="00350F2F" w:rsidRDefault="003A6569" w:rsidP="003A6569">
      <w:r w:rsidRPr="00350F2F">
        <w:rPr>
          <w:b/>
          <w:bCs/>
        </w:rPr>
        <w:t>Variant “geen werkgeversgezag</w:t>
      </w:r>
      <w:r>
        <w:rPr>
          <w:b/>
          <w:bCs/>
        </w:rPr>
        <w:t xml:space="preserve"> resultaatsverplichting</w:t>
      </w:r>
      <w:r w:rsidRPr="00350F2F">
        <w:rPr>
          <w:b/>
          <w:bCs/>
        </w:rPr>
        <w:t xml:space="preserve">” </w:t>
      </w:r>
    </w:p>
    <w:p w14:paraId="57CC7207" w14:textId="77777777" w:rsidR="003A6569" w:rsidRDefault="003A6569" w:rsidP="003A6569">
      <w:r w:rsidRPr="00350F2F">
        <w:t xml:space="preserve">Deze overeenkomst kan worden gebruikt in de situaties </w:t>
      </w:r>
      <w:r>
        <w:t>waarin in de opdracht duidelijk een resultaat kan worden afgesproken, de werkzaamheden</w:t>
      </w:r>
      <w:r w:rsidRPr="00350F2F">
        <w:t xml:space="preserve"> uitsluitend door de opdrachtnemer zelf k</w:t>
      </w:r>
      <w:r>
        <w:t>unnen</w:t>
      </w:r>
      <w:r w:rsidRPr="00350F2F">
        <w:t xml:space="preserve"> worden uitgevoerd en </w:t>
      </w:r>
      <w:r>
        <w:t>wanneer er geen sprake is van instructie, leiding en toezicht van de opdrachtgever (werkgeversgezag)</w:t>
      </w:r>
      <w:r w:rsidRPr="00350F2F">
        <w:t xml:space="preserve">. </w:t>
      </w:r>
      <w:r w:rsidRPr="00772EB1">
        <w:t xml:space="preserve">Hierbij is het van belang dat de </w:t>
      </w:r>
      <w:r>
        <w:t>opdrachtgever en opdrachtnemer feitelijk handelen conform de afspraken zoals deze in</w:t>
      </w:r>
      <w:r w:rsidRPr="00772EB1">
        <w:t xml:space="preserve"> de overeenkomst </w:t>
      </w:r>
      <w:r>
        <w:t>zijn</w:t>
      </w:r>
      <w:r w:rsidRPr="00772EB1">
        <w:t xml:space="preserve"> beschreven.</w:t>
      </w:r>
      <w:r>
        <w:t xml:space="preserve"> </w:t>
      </w:r>
      <w:r w:rsidRPr="00350F2F">
        <w:t xml:space="preserve">Het gaat om de inzet van </w:t>
      </w:r>
      <w:proofErr w:type="spellStart"/>
      <w:r w:rsidRPr="00350F2F">
        <w:t>zzp’ers</w:t>
      </w:r>
      <w:proofErr w:type="spellEnd"/>
      <w:r w:rsidRPr="00350F2F">
        <w:t xml:space="preserve"> die vanwege hun expe</w:t>
      </w:r>
      <w:r>
        <w:t>rtise op hun vakgebied door gemeentelijke instellingen</w:t>
      </w:r>
      <w:r w:rsidRPr="00350F2F">
        <w:t xml:space="preserve"> vrij worden gelaten om zelfstandig invu</w:t>
      </w:r>
      <w:r>
        <w:t>lling te geven aan de opdracht. Gemeentelijke instellingen kunnen de variant “geen werkgeversgezag resultaatverplichting” gebruiken voor opdrachten waarbij specifieke kennis, opleiding en vaardigheden benodigd zijn, die niet bij de opdrachtgever aanwezig zijn</w:t>
      </w:r>
      <w:r w:rsidRPr="00A87E93">
        <w:t xml:space="preserve">. Tevens zullen partijen </w:t>
      </w:r>
      <w:r>
        <w:t xml:space="preserve">in de modelovereenkomst </w:t>
      </w:r>
      <w:r w:rsidRPr="00A87E93">
        <w:t>moeten omschrijven ten aanzien van welke werkafspraken wo</w:t>
      </w:r>
      <w:r>
        <w:t>rdt afgeweken ten opzichte van medewerkers</w:t>
      </w:r>
      <w:r w:rsidRPr="00A87E93">
        <w:t xml:space="preserve"> die</w:t>
      </w:r>
      <w:r>
        <w:t xml:space="preserve"> wel</w:t>
      </w:r>
      <w:r w:rsidRPr="00A87E93">
        <w:t xml:space="preserve"> onder gezag staan.</w:t>
      </w:r>
      <w:r>
        <w:t xml:space="preserve"> </w:t>
      </w:r>
      <w:r w:rsidRPr="004702A9">
        <w:t xml:space="preserve">De opdrachtnemer mag </w:t>
      </w:r>
      <w:r w:rsidRPr="004702A9">
        <w:lastRenderedPageBreak/>
        <w:t>werkzaamheden zelf indelen en slechts afstemmen over het resultaat van de werkzaamheden. Er geldt nadrukkelijk geen verantwoordingsverplichting om voorschriften binnen de werkorganisatie op te volgen. Partijen dienen dit ook in de modelovereenkomst nader te motiveren.</w:t>
      </w:r>
      <w:r>
        <w:t xml:space="preserve"> </w:t>
      </w:r>
      <w:r w:rsidRPr="004702A9">
        <w:t xml:space="preserve">Opdrachtgever heeft geen zeggenschap om aanwijzingen, richtlijnen en inhoudelijke instructies te geven. </w:t>
      </w:r>
      <w:r>
        <w:t xml:space="preserve">Het gaat om </w:t>
      </w:r>
      <w:r w:rsidRPr="007D6B6F">
        <w:rPr>
          <w:i/>
        </w:rPr>
        <w:t>bijvoorbeeld</w:t>
      </w:r>
      <w:r>
        <w:t xml:space="preserve"> de volgende specialistische opdrachten /werkzaamheden met een concreet resultaat op het gebied van:</w:t>
      </w:r>
    </w:p>
    <w:p w14:paraId="57CC7208" w14:textId="77777777" w:rsidR="003A6569" w:rsidRDefault="003A6569" w:rsidP="003A6569"/>
    <w:p w14:paraId="57CC7209" w14:textId="77777777" w:rsidR="003A6569" w:rsidRPr="0041241F" w:rsidRDefault="003A6569" w:rsidP="003A6569">
      <w:pPr>
        <w:pStyle w:val="Lijstalinea"/>
        <w:numPr>
          <w:ilvl w:val="0"/>
          <w:numId w:val="3"/>
        </w:numPr>
        <w:rPr>
          <w:i/>
        </w:rPr>
      </w:pPr>
      <w:r w:rsidRPr="0041241F">
        <w:rPr>
          <w:i/>
        </w:rPr>
        <w:t xml:space="preserve">ICT, zoals een opdracht voor het testen van een specifieke ICT-applicatie of computerprogramma door een ICT-specialist; </w:t>
      </w:r>
    </w:p>
    <w:p w14:paraId="57CC720A" w14:textId="77777777" w:rsidR="003A6569" w:rsidRDefault="003A6569" w:rsidP="003A6569">
      <w:pPr>
        <w:pStyle w:val="Lijstalinea"/>
        <w:numPr>
          <w:ilvl w:val="0"/>
          <w:numId w:val="3"/>
        </w:numPr>
        <w:rPr>
          <w:i/>
        </w:rPr>
      </w:pPr>
      <w:r w:rsidRPr="0041241F">
        <w:rPr>
          <w:i/>
        </w:rPr>
        <w:t>Financiën, zoals een opdracht om een gemeentelijke jaarrekening op te maken door een accountant;</w:t>
      </w:r>
    </w:p>
    <w:p w14:paraId="57CC720B" w14:textId="1D356E9C" w:rsidR="003A6569" w:rsidRPr="00F304FA" w:rsidRDefault="003A6569" w:rsidP="003A6569">
      <w:pPr>
        <w:pStyle w:val="Lijstalinea"/>
        <w:numPr>
          <w:ilvl w:val="0"/>
          <w:numId w:val="3"/>
        </w:numPr>
        <w:rPr>
          <w:i/>
        </w:rPr>
      </w:pPr>
      <w:r>
        <w:rPr>
          <w:i/>
        </w:rPr>
        <w:t>Facilitaire dienst, zoals een opdracht om specifiek onderhoud te plegen aan een gemeentelijk gebouw</w:t>
      </w:r>
      <w:r w:rsidR="00456E0E">
        <w:rPr>
          <w:i/>
        </w:rPr>
        <w:t>;</w:t>
      </w:r>
      <w:r w:rsidRPr="0041241F">
        <w:rPr>
          <w:i/>
        </w:rPr>
        <w:t xml:space="preserve"> </w:t>
      </w:r>
    </w:p>
    <w:p w14:paraId="57CC720C" w14:textId="78AB2AE4" w:rsidR="003A6569" w:rsidRDefault="003A6569" w:rsidP="003A6569">
      <w:pPr>
        <w:pStyle w:val="Lijstalinea"/>
        <w:numPr>
          <w:ilvl w:val="0"/>
          <w:numId w:val="3"/>
        </w:numPr>
        <w:rPr>
          <w:bCs/>
          <w:i/>
        </w:rPr>
      </w:pPr>
      <w:r w:rsidRPr="0041241F">
        <w:rPr>
          <w:bCs/>
          <w:i/>
        </w:rPr>
        <w:t>Inkoop</w:t>
      </w:r>
      <w:r w:rsidRPr="0041241F">
        <w:rPr>
          <w:i/>
        </w:rPr>
        <w:t xml:space="preserve"> </w:t>
      </w:r>
      <w:r w:rsidRPr="0041241F">
        <w:rPr>
          <w:bCs/>
          <w:i/>
        </w:rPr>
        <w:t xml:space="preserve">zoals een opdracht om </w:t>
      </w:r>
      <w:r w:rsidR="00E560C4">
        <w:rPr>
          <w:bCs/>
          <w:i/>
        </w:rPr>
        <w:t>een</w:t>
      </w:r>
      <w:r w:rsidR="00E560C4" w:rsidRPr="0041241F">
        <w:rPr>
          <w:bCs/>
          <w:i/>
        </w:rPr>
        <w:t xml:space="preserve"> </w:t>
      </w:r>
      <w:r w:rsidRPr="0041241F">
        <w:rPr>
          <w:bCs/>
          <w:i/>
        </w:rPr>
        <w:t>(Europese) aanbesteding te doen voor de telefonische diensten binnen de gemeente door een aanbestedingsspecialist</w:t>
      </w:r>
      <w:r w:rsidR="00456E0E">
        <w:rPr>
          <w:bCs/>
          <w:i/>
        </w:rPr>
        <w:t>;</w:t>
      </w:r>
    </w:p>
    <w:p w14:paraId="57CC720D" w14:textId="46465A5B" w:rsidR="003A6569" w:rsidRPr="0041241F" w:rsidRDefault="003A6569" w:rsidP="003A6569">
      <w:pPr>
        <w:pStyle w:val="Lijstalinea"/>
        <w:numPr>
          <w:ilvl w:val="0"/>
          <w:numId w:val="3"/>
        </w:numPr>
        <w:rPr>
          <w:bCs/>
          <w:i/>
        </w:rPr>
      </w:pPr>
      <w:r>
        <w:rPr>
          <w:bCs/>
          <w:i/>
        </w:rPr>
        <w:t>Marketing en communicatie, zoals een opdracht tot het schrijven van een tekst voor een voorlichtingsbrochure over de gezondheid van kinderen op het basisonderwijs</w:t>
      </w:r>
      <w:r w:rsidR="00456E0E">
        <w:rPr>
          <w:bCs/>
          <w:i/>
        </w:rPr>
        <w:t>;</w:t>
      </w:r>
    </w:p>
    <w:p w14:paraId="57CC720F" w14:textId="23D68B4F" w:rsidR="003A6569" w:rsidRPr="00422A1D" w:rsidRDefault="003A6569" w:rsidP="003A6569">
      <w:pPr>
        <w:numPr>
          <w:ilvl w:val="0"/>
          <w:numId w:val="3"/>
        </w:numPr>
        <w:rPr>
          <w:bCs/>
          <w:i/>
        </w:rPr>
      </w:pPr>
      <w:r w:rsidRPr="0041241F">
        <w:rPr>
          <w:bCs/>
          <w:i/>
        </w:rPr>
        <w:t>HRM en Veranderingsmanagement, zoals opdrachten op het gebied van HRM een training te verzorgen in het kader van loopbaanbeleid door een HRM-</w:t>
      </w:r>
      <w:r w:rsidR="004E597C" w:rsidRPr="0041241F">
        <w:rPr>
          <w:bCs/>
          <w:i/>
        </w:rPr>
        <w:t>deskundige/</w:t>
      </w:r>
      <w:r w:rsidRPr="0041241F">
        <w:rPr>
          <w:bCs/>
          <w:i/>
        </w:rPr>
        <w:t xml:space="preserve"> trainer.</w:t>
      </w:r>
    </w:p>
    <w:p w14:paraId="5A9C9700" w14:textId="340AABA7" w:rsidR="00E35ABF" w:rsidRDefault="00E35ABF" w:rsidP="003A6569"/>
    <w:p w14:paraId="2F4597D2" w14:textId="49FC231E" w:rsidR="00E35ABF" w:rsidRPr="007D7A12" w:rsidRDefault="00BE0BC3" w:rsidP="003A6569">
      <w:pPr>
        <w:rPr>
          <w:b/>
          <w:bCs/>
        </w:rPr>
      </w:pPr>
      <w:proofErr w:type="spellStart"/>
      <w:r w:rsidRPr="007D7A12">
        <w:rPr>
          <w:b/>
          <w:bCs/>
        </w:rPr>
        <w:t>Webmodule</w:t>
      </w:r>
      <w:proofErr w:type="spellEnd"/>
      <w:r w:rsidRPr="007D7A12">
        <w:rPr>
          <w:b/>
          <w:bCs/>
        </w:rPr>
        <w:t xml:space="preserve"> Beoordeling Arbeidsrelatie</w:t>
      </w:r>
    </w:p>
    <w:p w14:paraId="57CC7230" w14:textId="3B1920EC" w:rsidR="000578D9" w:rsidRPr="000A5C59" w:rsidRDefault="004D26EF" w:rsidP="00FD3260">
      <w:r w:rsidRPr="004D26EF">
        <w:t xml:space="preserve">In januari 2021 is een pilot van de </w:t>
      </w:r>
      <w:proofErr w:type="spellStart"/>
      <w:r w:rsidRPr="004D26EF">
        <w:t>Webmodule</w:t>
      </w:r>
      <w:proofErr w:type="spellEnd"/>
      <w:r w:rsidRPr="004D26EF">
        <w:t xml:space="preserve"> Beoordeling Arbeidsrelatie (WBA) online gegaan. </w:t>
      </w:r>
      <w:r w:rsidR="00986AE2" w:rsidRPr="00986AE2">
        <w:t xml:space="preserve">Het kabinet werkt aan een </w:t>
      </w:r>
      <w:proofErr w:type="spellStart"/>
      <w:r w:rsidR="00986AE2" w:rsidRPr="00986AE2">
        <w:t>webmodule</w:t>
      </w:r>
      <w:proofErr w:type="spellEnd"/>
      <w:r w:rsidR="00986AE2" w:rsidRPr="00986AE2">
        <w:t xml:space="preserve"> die meer duidelijkheid geeft of werk binnen of buiten een dienstbetrekking kan worden gedaan en of er loonheffing moet worden afgedragen.</w:t>
      </w:r>
      <w:r w:rsidR="00986AE2">
        <w:t xml:space="preserve"> </w:t>
      </w:r>
      <w:r w:rsidR="00897B2B">
        <w:t xml:space="preserve">De </w:t>
      </w:r>
      <w:proofErr w:type="spellStart"/>
      <w:r w:rsidR="00897B2B">
        <w:t>webmodule</w:t>
      </w:r>
      <w:proofErr w:type="spellEnd"/>
      <w:r w:rsidR="00897B2B">
        <w:t xml:space="preserve"> is</w:t>
      </w:r>
      <w:r w:rsidR="00EF4C13">
        <w:t xml:space="preserve"> een online tool waarbij middels </w:t>
      </w:r>
      <w:r w:rsidR="00790FFA">
        <w:t xml:space="preserve">het invullen van </w:t>
      </w:r>
      <w:r w:rsidR="00EF4C13">
        <w:t>een vragenlijst</w:t>
      </w:r>
      <w:r w:rsidR="00F93A99">
        <w:t xml:space="preserve"> de arbeidsrelatie kan worden beoordeeld</w:t>
      </w:r>
      <w:r w:rsidR="00790FFA">
        <w:t>.</w:t>
      </w:r>
      <w:r w:rsidR="00EF4C13">
        <w:t xml:space="preserve"> </w:t>
      </w:r>
      <w:r w:rsidRPr="004D26EF">
        <w:t xml:space="preserve">De uitkomst van de ingevulde vragenlijst geeft meer duidelijkheid of opdrachtgevers een zelfstandige mogen inhuren voor een klus of dat er een arbeidscontract nodig is. </w:t>
      </w:r>
      <w:r w:rsidR="002C2C2F">
        <w:t xml:space="preserve">Het </w:t>
      </w:r>
      <w:r w:rsidR="0056566E">
        <w:t xml:space="preserve">is </w:t>
      </w:r>
      <w:r w:rsidR="002C2C2F">
        <w:t xml:space="preserve">vooralsnog een </w:t>
      </w:r>
      <w:r w:rsidR="002C2C2F" w:rsidRPr="002C2C2F">
        <w:t>pilot</w:t>
      </w:r>
      <w:r w:rsidR="002C2C2F">
        <w:t xml:space="preserve"> en </w:t>
      </w:r>
      <w:r w:rsidR="000975B0">
        <w:t xml:space="preserve">daarom is </w:t>
      </w:r>
      <w:r w:rsidR="002C2C2F">
        <w:t xml:space="preserve">de </w:t>
      </w:r>
      <w:r w:rsidR="002C2C2F" w:rsidRPr="002C2C2F">
        <w:t xml:space="preserve">uitkomst van de </w:t>
      </w:r>
      <w:proofErr w:type="spellStart"/>
      <w:r w:rsidR="002C2C2F" w:rsidRPr="002C2C2F">
        <w:t>webmodule</w:t>
      </w:r>
      <w:proofErr w:type="spellEnd"/>
      <w:r w:rsidR="002C2C2F" w:rsidRPr="002C2C2F">
        <w:t xml:space="preserve"> een indicatie</w:t>
      </w:r>
      <w:r w:rsidR="000975B0">
        <w:t>. Het is</w:t>
      </w:r>
      <w:r w:rsidR="002C2C2F" w:rsidRPr="002C2C2F">
        <w:t xml:space="preserve"> geen juridische beslissing</w:t>
      </w:r>
      <w:r w:rsidR="000975B0">
        <w:t xml:space="preserve"> en er kunnen </w:t>
      </w:r>
      <w:r w:rsidR="0056566E">
        <w:t xml:space="preserve">ook </w:t>
      </w:r>
      <w:r w:rsidR="002C2C2F" w:rsidRPr="002C2C2F">
        <w:t>geen rechten</w:t>
      </w:r>
      <w:r w:rsidR="000975B0">
        <w:t xml:space="preserve"> worden</w:t>
      </w:r>
      <w:r w:rsidR="002C2C2F" w:rsidRPr="002C2C2F">
        <w:t xml:space="preserve"> ontle</w:t>
      </w:r>
      <w:r w:rsidR="000975B0">
        <w:t>end</w:t>
      </w:r>
      <w:r w:rsidR="002C2C2F" w:rsidRPr="002C2C2F">
        <w:t xml:space="preserve"> aan de uitkomst. </w:t>
      </w:r>
      <w:r w:rsidR="00B749F9">
        <w:t>De tool is te vinden o</w:t>
      </w:r>
      <w:r w:rsidRPr="004D26EF">
        <w:t xml:space="preserve">p de </w:t>
      </w:r>
      <w:hyperlink r:id="rId9" w:history="1">
        <w:r w:rsidRPr="008415A1">
          <w:rPr>
            <w:rStyle w:val="Hyperlink"/>
          </w:rPr>
          <w:t>website Ondernemersplein van de Kamer van Koophandel (KvK).</w:t>
        </w:r>
      </w:hyperlink>
      <w:r w:rsidR="00493625">
        <w:t xml:space="preserve"> Het invullen van de vragenlijst geschiedt overigens anoniem en is op vrijwillige basis. </w:t>
      </w:r>
    </w:p>
    <w:sectPr w:rsidR="000578D9" w:rsidRPr="000A5C59" w:rsidSect="00D32CBA">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ederlof, Peter" w:date="2022-06-30T08:17:00Z" w:initials="NP">
    <w:p w14:paraId="27342DE7" w14:textId="6400D9A7" w:rsidR="007354D8" w:rsidRDefault="007354D8">
      <w:pPr>
        <w:pStyle w:val="Tekstopmerking"/>
      </w:pPr>
      <w:r>
        <w:rPr>
          <w:rStyle w:val="Verwijzingopmerking"/>
        </w:rPr>
        <w:annotationRef/>
      </w:r>
      <w:r w:rsidRPr="007354D8">
        <w:t>deze tekst verwijderen nadat je hiervan kennis genomen hebt en de overeenkomst definitief maakt voor de betreffende inhuur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342D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FA74" w14:textId="77777777" w:rsidR="009E455F" w:rsidRDefault="009E455F" w:rsidP="009E455F">
      <w:pPr>
        <w:spacing w:line="240" w:lineRule="auto"/>
      </w:pPr>
      <w:r>
        <w:separator/>
      </w:r>
    </w:p>
  </w:endnote>
  <w:endnote w:type="continuationSeparator" w:id="0">
    <w:p w14:paraId="67ECF518" w14:textId="77777777" w:rsidR="009E455F" w:rsidRDefault="009E455F" w:rsidP="009E4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E2D0" w14:textId="77777777" w:rsidR="009E455F" w:rsidRDefault="009E455F" w:rsidP="009E455F">
      <w:pPr>
        <w:spacing w:line="240" w:lineRule="auto"/>
      </w:pPr>
      <w:r>
        <w:separator/>
      </w:r>
    </w:p>
  </w:footnote>
  <w:footnote w:type="continuationSeparator" w:id="0">
    <w:p w14:paraId="4D24885F" w14:textId="77777777" w:rsidR="009E455F" w:rsidRDefault="009E455F" w:rsidP="009E4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3E36" w14:textId="16930918" w:rsidR="009E455F" w:rsidRDefault="009E455F" w:rsidP="009E455F">
    <w:pPr>
      <w:pStyle w:val="Koptekst"/>
    </w:pPr>
    <w:r>
      <w:t>Beoordeling Belast</w:t>
    </w:r>
    <w:r w:rsidR="00411BC1">
      <w:t>ingdienst nr. 91020222109510 | 28</w:t>
    </w:r>
    <w:r>
      <w:t xml:space="preserve"> april 2022</w:t>
    </w:r>
  </w:p>
  <w:p w14:paraId="2BB53122" w14:textId="245B59DB" w:rsidR="009E455F" w:rsidRDefault="009E455F">
    <w:pPr>
      <w:pStyle w:val="Koptekst"/>
    </w:pPr>
  </w:p>
  <w:p w14:paraId="0FB70277" w14:textId="77777777" w:rsidR="009E455F" w:rsidRDefault="009E45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EE"/>
    <w:multiLevelType w:val="hybridMultilevel"/>
    <w:tmpl w:val="213C6166"/>
    <w:lvl w:ilvl="0" w:tplc="356CC0FC">
      <w:numFmt w:val="bullet"/>
      <w:lvlText w:val="-"/>
      <w:lvlJc w:val="left"/>
      <w:pPr>
        <w:ind w:left="360" w:hanging="360"/>
      </w:pPr>
      <w:rPr>
        <w:rFonts w:ascii="Verdana" w:eastAsia="Calibri" w:hAnsi="Verdan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73E0741"/>
    <w:multiLevelType w:val="hybridMultilevel"/>
    <w:tmpl w:val="B392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6476D"/>
    <w:multiLevelType w:val="hybridMultilevel"/>
    <w:tmpl w:val="2EB88DF4"/>
    <w:lvl w:ilvl="0" w:tplc="367E0BBC">
      <w:start w:val="1"/>
      <w:numFmt w:val="upperLetter"/>
      <w:lvlText w:val="%1."/>
      <w:lvlJc w:val="left"/>
      <w:pPr>
        <w:ind w:left="360" w:hanging="360"/>
      </w:pPr>
      <w:rPr>
        <w:rFonts w:ascii="Verdana" w:eastAsia="Calibri" w:hAnsi="Verdana" w:cs="Times New Roman"/>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B262D29"/>
    <w:multiLevelType w:val="multilevel"/>
    <w:tmpl w:val="8938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311C4852"/>
    <w:multiLevelType w:val="hybridMultilevel"/>
    <w:tmpl w:val="DEAE7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1F0D78"/>
    <w:multiLevelType w:val="hybridMultilevel"/>
    <w:tmpl w:val="80A2649C"/>
    <w:lvl w:ilvl="0" w:tplc="10E6CCE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845000F"/>
    <w:multiLevelType w:val="hybridMultilevel"/>
    <w:tmpl w:val="5CC44332"/>
    <w:lvl w:ilvl="0" w:tplc="2F0A167E">
      <w:start w:val="1"/>
      <w:numFmt w:val="decimal"/>
      <w:lvlText w:val="%1."/>
      <w:lvlJc w:val="left"/>
      <w:pPr>
        <w:ind w:left="824" w:hanging="360"/>
      </w:pPr>
      <w:rPr>
        <w:rFonts w:ascii="Verdana" w:eastAsia="Verdana" w:hAnsi="Verdana" w:cs="Verdana"/>
      </w:rPr>
    </w:lvl>
    <w:lvl w:ilvl="1" w:tplc="04130003">
      <w:start w:val="1"/>
      <w:numFmt w:val="bullet"/>
      <w:lvlText w:val="o"/>
      <w:lvlJc w:val="left"/>
      <w:pPr>
        <w:ind w:left="1544" w:hanging="360"/>
      </w:pPr>
      <w:rPr>
        <w:rFonts w:ascii="Courier New" w:hAnsi="Courier New" w:cs="Courier New" w:hint="default"/>
      </w:rPr>
    </w:lvl>
    <w:lvl w:ilvl="2" w:tplc="04130005">
      <w:start w:val="1"/>
      <w:numFmt w:val="bullet"/>
      <w:lvlText w:val=""/>
      <w:lvlJc w:val="left"/>
      <w:pPr>
        <w:ind w:left="2264" w:hanging="360"/>
      </w:pPr>
      <w:rPr>
        <w:rFonts w:ascii="Wingdings" w:hAnsi="Wingdings" w:hint="default"/>
      </w:rPr>
    </w:lvl>
    <w:lvl w:ilvl="3" w:tplc="04130001">
      <w:start w:val="1"/>
      <w:numFmt w:val="bullet"/>
      <w:lvlText w:val=""/>
      <w:lvlJc w:val="left"/>
      <w:pPr>
        <w:ind w:left="2984" w:hanging="360"/>
      </w:pPr>
      <w:rPr>
        <w:rFonts w:ascii="Symbol" w:hAnsi="Symbol" w:hint="default"/>
      </w:rPr>
    </w:lvl>
    <w:lvl w:ilvl="4" w:tplc="04130003">
      <w:start w:val="1"/>
      <w:numFmt w:val="bullet"/>
      <w:lvlText w:val="o"/>
      <w:lvlJc w:val="left"/>
      <w:pPr>
        <w:ind w:left="3704" w:hanging="360"/>
      </w:pPr>
      <w:rPr>
        <w:rFonts w:ascii="Courier New" w:hAnsi="Courier New" w:cs="Courier New" w:hint="default"/>
      </w:rPr>
    </w:lvl>
    <w:lvl w:ilvl="5" w:tplc="04130005">
      <w:start w:val="1"/>
      <w:numFmt w:val="bullet"/>
      <w:lvlText w:val=""/>
      <w:lvlJc w:val="left"/>
      <w:pPr>
        <w:ind w:left="4424" w:hanging="360"/>
      </w:pPr>
      <w:rPr>
        <w:rFonts w:ascii="Wingdings" w:hAnsi="Wingdings" w:hint="default"/>
      </w:rPr>
    </w:lvl>
    <w:lvl w:ilvl="6" w:tplc="04130001">
      <w:start w:val="1"/>
      <w:numFmt w:val="bullet"/>
      <w:lvlText w:val=""/>
      <w:lvlJc w:val="left"/>
      <w:pPr>
        <w:ind w:left="5144" w:hanging="360"/>
      </w:pPr>
      <w:rPr>
        <w:rFonts w:ascii="Symbol" w:hAnsi="Symbol" w:hint="default"/>
      </w:rPr>
    </w:lvl>
    <w:lvl w:ilvl="7" w:tplc="04130003">
      <w:start w:val="1"/>
      <w:numFmt w:val="bullet"/>
      <w:lvlText w:val="o"/>
      <w:lvlJc w:val="left"/>
      <w:pPr>
        <w:ind w:left="5864" w:hanging="360"/>
      </w:pPr>
      <w:rPr>
        <w:rFonts w:ascii="Courier New" w:hAnsi="Courier New" w:cs="Courier New" w:hint="default"/>
      </w:rPr>
    </w:lvl>
    <w:lvl w:ilvl="8" w:tplc="04130005">
      <w:start w:val="1"/>
      <w:numFmt w:val="bullet"/>
      <w:lvlText w:val=""/>
      <w:lvlJc w:val="left"/>
      <w:pPr>
        <w:ind w:left="6584" w:hanging="360"/>
      </w:pPr>
      <w:rPr>
        <w:rFonts w:ascii="Wingdings" w:hAnsi="Wingdings" w:hint="default"/>
      </w:rPr>
    </w:lvl>
  </w:abstractNum>
  <w:abstractNum w:abstractNumId="8" w15:restartNumberingAfterBreak="0">
    <w:nsid w:val="44EB35FE"/>
    <w:multiLevelType w:val="multilevel"/>
    <w:tmpl w:val="FB3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170DB"/>
    <w:multiLevelType w:val="hybridMultilevel"/>
    <w:tmpl w:val="1DE68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lang w:val="nl-NL" w:eastAsia="en-US" w:bidi="ar-SA"/>
      </w:rPr>
    </w:lvl>
    <w:lvl w:ilvl="2" w:tplc="9AD694DC">
      <w:numFmt w:val="bullet"/>
      <w:lvlText w:val="•"/>
      <w:lvlJc w:val="left"/>
      <w:pPr>
        <w:ind w:left="2054" w:hanging="360"/>
      </w:pPr>
      <w:rPr>
        <w:lang w:val="nl-NL" w:eastAsia="en-US" w:bidi="ar-SA"/>
      </w:rPr>
    </w:lvl>
    <w:lvl w:ilvl="3" w:tplc="2F0C5080">
      <w:numFmt w:val="bullet"/>
      <w:lvlText w:val="•"/>
      <w:lvlJc w:val="left"/>
      <w:pPr>
        <w:ind w:left="2898" w:hanging="360"/>
      </w:pPr>
      <w:rPr>
        <w:lang w:val="nl-NL" w:eastAsia="en-US" w:bidi="ar-SA"/>
      </w:rPr>
    </w:lvl>
    <w:lvl w:ilvl="4" w:tplc="C4047EA8">
      <w:numFmt w:val="bullet"/>
      <w:lvlText w:val="•"/>
      <w:lvlJc w:val="left"/>
      <w:pPr>
        <w:ind w:left="3743" w:hanging="360"/>
      </w:pPr>
      <w:rPr>
        <w:lang w:val="nl-NL" w:eastAsia="en-US" w:bidi="ar-SA"/>
      </w:rPr>
    </w:lvl>
    <w:lvl w:ilvl="5" w:tplc="90CAFD2C">
      <w:numFmt w:val="bullet"/>
      <w:lvlText w:val="•"/>
      <w:lvlJc w:val="left"/>
      <w:pPr>
        <w:ind w:left="4588" w:hanging="360"/>
      </w:pPr>
      <w:rPr>
        <w:lang w:val="nl-NL" w:eastAsia="en-US" w:bidi="ar-SA"/>
      </w:rPr>
    </w:lvl>
    <w:lvl w:ilvl="6" w:tplc="4FB06D76">
      <w:numFmt w:val="bullet"/>
      <w:lvlText w:val="•"/>
      <w:lvlJc w:val="left"/>
      <w:pPr>
        <w:ind w:left="5432" w:hanging="360"/>
      </w:pPr>
      <w:rPr>
        <w:lang w:val="nl-NL" w:eastAsia="en-US" w:bidi="ar-SA"/>
      </w:rPr>
    </w:lvl>
    <w:lvl w:ilvl="7" w:tplc="B1EC3586">
      <w:numFmt w:val="bullet"/>
      <w:lvlText w:val="•"/>
      <w:lvlJc w:val="left"/>
      <w:pPr>
        <w:ind w:left="6277" w:hanging="360"/>
      </w:pPr>
      <w:rPr>
        <w:lang w:val="nl-NL" w:eastAsia="en-US" w:bidi="ar-SA"/>
      </w:rPr>
    </w:lvl>
    <w:lvl w:ilvl="8" w:tplc="C28AD858">
      <w:numFmt w:val="bullet"/>
      <w:lvlText w:val="•"/>
      <w:lvlJc w:val="left"/>
      <w:pPr>
        <w:ind w:left="7122" w:hanging="360"/>
      </w:pPr>
      <w:rPr>
        <w:lang w:val="nl-NL" w:eastAsia="en-US" w:bidi="ar-SA"/>
      </w:rPr>
    </w:lvl>
  </w:abstractNum>
  <w:abstractNum w:abstractNumId="12" w15:restartNumberingAfterBreak="0">
    <w:nsid w:val="77670DCC"/>
    <w:multiLevelType w:val="hybridMultilevel"/>
    <w:tmpl w:val="9ACC0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234E61"/>
    <w:multiLevelType w:val="hybridMultilevel"/>
    <w:tmpl w:val="82FED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5"/>
  </w:num>
  <w:num w:numId="5">
    <w:abstractNumId w:val="9"/>
  </w:num>
  <w:num w:numId="6">
    <w:abstractNumId w:val="8"/>
  </w:num>
  <w:num w:numId="7">
    <w:abstractNumId w:val="3"/>
  </w:num>
  <w:num w:numId="8">
    <w:abstractNumId w:val="4"/>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1"/>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derlof, Peter">
    <w15:presenceInfo w15:providerId="AD" w15:userId="S-1-5-21-1757981266-1844237615-682003330-3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0"/>
    <w:rsid w:val="00004848"/>
    <w:rsid w:val="00005214"/>
    <w:rsid w:val="00011DD2"/>
    <w:rsid w:val="000121D6"/>
    <w:rsid w:val="00032096"/>
    <w:rsid w:val="00042225"/>
    <w:rsid w:val="00044C23"/>
    <w:rsid w:val="00045269"/>
    <w:rsid w:val="00055D11"/>
    <w:rsid w:val="00056842"/>
    <w:rsid w:val="000578D9"/>
    <w:rsid w:val="0007293F"/>
    <w:rsid w:val="00076F2F"/>
    <w:rsid w:val="00082E1B"/>
    <w:rsid w:val="00093C28"/>
    <w:rsid w:val="000975B0"/>
    <w:rsid w:val="000A5C59"/>
    <w:rsid w:val="000A5E41"/>
    <w:rsid w:val="000B277F"/>
    <w:rsid w:val="000C2496"/>
    <w:rsid w:val="000C6941"/>
    <w:rsid w:val="000D43BB"/>
    <w:rsid w:val="000E7EA6"/>
    <w:rsid w:val="000F4820"/>
    <w:rsid w:val="00100CDA"/>
    <w:rsid w:val="00106B4E"/>
    <w:rsid w:val="00115720"/>
    <w:rsid w:val="001170BA"/>
    <w:rsid w:val="00123896"/>
    <w:rsid w:val="00134E41"/>
    <w:rsid w:val="00162404"/>
    <w:rsid w:val="00184C69"/>
    <w:rsid w:val="001858FF"/>
    <w:rsid w:val="001A79EE"/>
    <w:rsid w:val="001B060B"/>
    <w:rsid w:val="001B3057"/>
    <w:rsid w:val="001B5A54"/>
    <w:rsid w:val="001D63D0"/>
    <w:rsid w:val="001E33C4"/>
    <w:rsid w:val="001F136F"/>
    <w:rsid w:val="001F29C6"/>
    <w:rsid w:val="001F6581"/>
    <w:rsid w:val="00202F45"/>
    <w:rsid w:val="002031C2"/>
    <w:rsid w:val="0022572E"/>
    <w:rsid w:val="00225C1D"/>
    <w:rsid w:val="00227AC6"/>
    <w:rsid w:val="00243969"/>
    <w:rsid w:val="002567BD"/>
    <w:rsid w:val="00276836"/>
    <w:rsid w:val="00287512"/>
    <w:rsid w:val="00292DAB"/>
    <w:rsid w:val="002967BA"/>
    <w:rsid w:val="002A6FC1"/>
    <w:rsid w:val="002B1876"/>
    <w:rsid w:val="002B1A3F"/>
    <w:rsid w:val="002B26A3"/>
    <w:rsid w:val="002C2C2F"/>
    <w:rsid w:val="002D476E"/>
    <w:rsid w:val="003144BC"/>
    <w:rsid w:val="00315826"/>
    <w:rsid w:val="0033638E"/>
    <w:rsid w:val="0034706D"/>
    <w:rsid w:val="00356F21"/>
    <w:rsid w:val="00366109"/>
    <w:rsid w:val="0037120C"/>
    <w:rsid w:val="003A6569"/>
    <w:rsid w:val="003B1311"/>
    <w:rsid w:val="003B1A69"/>
    <w:rsid w:val="003D729F"/>
    <w:rsid w:val="003F6F73"/>
    <w:rsid w:val="00411BC1"/>
    <w:rsid w:val="00415901"/>
    <w:rsid w:val="004206FA"/>
    <w:rsid w:val="00422A1D"/>
    <w:rsid w:val="00437BBB"/>
    <w:rsid w:val="00451F86"/>
    <w:rsid w:val="00456E0E"/>
    <w:rsid w:val="004606C1"/>
    <w:rsid w:val="00460F48"/>
    <w:rsid w:val="0049040B"/>
    <w:rsid w:val="00493625"/>
    <w:rsid w:val="004A4FD4"/>
    <w:rsid w:val="004B0FE0"/>
    <w:rsid w:val="004C0371"/>
    <w:rsid w:val="004D26EF"/>
    <w:rsid w:val="004D6094"/>
    <w:rsid w:val="004E597C"/>
    <w:rsid w:val="004E5FEE"/>
    <w:rsid w:val="005153DA"/>
    <w:rsid w:val="0051623D"/>
    <w:rsid w:val="00543A93"/>
    <w:rsid w:val="00550CD8"/>
    <w:rsid w:val="0056566E"/>
    <w:rsid w:val="005770CE"/>
    <w:rsid w:val="00586181"/>
    <w:rsid w:val="00591CC3"/>
    <w:rsid w:val="005A5BFD"/>
    <w:rsid w:val="005C666F"/>
    <w:rsid w:val="005D77C2"/>
    <w:rsid w:val="005E0C32"/>
    <w:rsid w:val="005E5F6C"/>
    <w:rsid w:val="005F3CED"/>
    <w:rsid w:val="005F67F6"/>
    <w:rsid w:val="00614997"/>
    <w:rsid w:val="0064162F"/>
    <w:rsid w:val="00650A80"/>
    <w:rsid w:val="00663471"/>
    <w:rsid w:val="00664CD4"/>
    <w:rsid w:val="00694DFD"/>
    <w:rsid w:val="006B0837"/>
    <w:rsid w:val="006B0D4F"/>
    <w:rsid w:val="006C678B"/>
    <w:rsid w:val="006D1310"/>
    <w:rsid w:val="006E00CA"/>
    <w:rsid w:val="006E2190"/>
    <w:rsid w:val="006F06E4"/>
    <w:rsid w:val="006F3591"/>
    <w:rsid w:val="006F6D46"/>
    <w:rsid w:val="00706359"/>
    <w:rsid w:val="00715FF5"/>
    <w:rsid w:val="007161DD"/>
    <w:rsid w:val="00716DFA"/>
    <w:rsid w:val="007173D0"/>
    <w:rsid w:val="00733A1B"/>
    <w:rsid w:val="007354D8"/>
    <w:rsid w:val="007368B9"/>
    <w:rsid w:val="00746A4B"/>
    <w:rsid w:val="00751B77"/>
    <w:rsid w:val="007535FB"/>
    <w:rsid w:val="00762FBC"/>
    <w:rsid w:val="00766B1E"/>
    <w:rsid w:val="00767C52"/>
    <w:rsid w:val="007728F2"/>
    <w:rsid w:val="00784B8E"/>
    <w:rsid w:val="00790FFA"/>
    <w:rsid w:val="007A1F96"/>
    <w:rsid w:val="007A51BF"/>
    <w:rsid w:val="007A7C41"/>
    <w:rsid w:val="007C10BD"/>
    <w:rsid w:val="007C213F"/>
    <w:rsid w:val="007C226E"/>
    <w:rsid w:val="007C51E0"/>
    <w:rsid w:val="007C768F"/>
    <w:rsid w:val="007D7A12"/>
    <w:rsid w:val="007F05AE"/>
    <w:rsid w:val="007F2DA0"/>
    <w:rsid w:val="00804020"/>
    <w:rsid w:val="00830BF7"/>
    <w:rsid w:val="00831462"/>
    <w:rsid w:val="00840B0F"/>
    <w:rsid w:val="008415A1"/>
    <w:rsid w:val="0084562B"/>
    <w:rsid w:val="00854ED3"/>
    <w:rsid w:val="00865F8D"/>
    <w:rsid w:val="0086711B"/>
    <w:rsid w:val="00880D16"/>
    <w:rsid w:val="008945B9"/>
    <w:rsid w:val="0089670D"/>
    <w:rsid w:val="00897B2B"/>
    <w:rsid w:val="008A1461"/>
    <w:rsid w:val="008A65A5"/>
    <w:rsid w:val="008B1A92"/>
    <w:rsid w:val="008B7BBB"/>
    <w:rsid w:val="008F2125"/>
    <w:rsid w:val="008F34FD"/>
    <w:rsid w:val="008F43DE"/>
    <w:rsid w:val="009051B4"/>
    <w:rsid w:val="0090559E"/>
    <w:rsid w:val="00906035"/>
    <w:rsid w:val="0093455C"/>
    <w:rsid w:val="00935501"/>
    <w:rsid w:val="009552E8"/>
    <w:rsid w:val="009757CE"/>
    <w:rsid w:val="009762D6"/>
    <w:rsid w:val="00976F00"/>
    <w:rsid w:val="00986AE2"/>
    <w:rsid w:val="00992006"/>
    <w:rsid w:val="009A23A0"/>
    <w:rsid w:val="009A594C"/>
    <w:rsid w:val="009B1326"/>
    <w:rsid w:val="009B2A5A"/>
    <w:rsid w:val="009D2533"/>
    <w:rsid w:val="009E455F"/>
    <w:rsid w:val="009F44F9"/>
    <w:rsid w:val="00A27515"/>
    <w:rsid w:val="00A34245"/>
    <w:rsid w:val="00A34D26"/>
    <w:rsid w:val="00A63E05"/>
    <w:rsid w:val="00A64F10"/>
    <w:rsid w:val="00A71616"/>
    <w:rsid w:val="00A81707"/>
    <w:rsid w:val="00A82A53"/>
    <w:rsid w:val="00AB2D67"/>
    <w:rsid w:val="00AE4847"/>
    <w:rsid w:val="00B07769"/>
    <w:rsid w:val="00B07B8F"/>
    <w:rsid w:val="00B1551A"/>
    <w:rsid w:val="00B16704"/>
    <w:rsid w:val="00B172B2"/>
    <w:rsid w:val="00B21BD8"/>
    <w:rsid w:val="00B367B7"/>
    <w:rsid w:val="00B37E3B"/>
    <w:rsid w:val="00B62083"/>
    <w:rsid w:val="00B70154"/>
    <w:rsid w:val="00B71AB7"/>
    <w:rsid w:val="00B749F9"/>
    <w:rsid w:val="00B84AC9"/>
    <w:rsid w:val="00B9756D"/>
    <w:rsid w:val="00BB2337"/>
    <w:rsid w:val="00BC5EED"/>
    <w:rsid w:val="00BD522E"/>
    <w:rsid w:val="00BE0BC3"/>
    <w:rsid w:val="00BE335D"/>
    <w:rsid w:val="00BF762A"/>
    <w:rsid w:val="00C05F02"/>
    <w:rsid w:val="00C0735B"/>
    <w:rsid w:val="00C41B59"/>
    <w:rsid w:val="00C63A7D"/>
    <w:rsid w:val="00C63E28"/>
    <w:rsid w:val="00C64A1A"/>
    <w:rsid w:val="00C70314"/>
    <w:rsid w:val="00C90167"/>
    <w:rsid w:val="00C91779"/>
    <w:rsid w:val="00CA3846"/>
    <w:rsid w:val="00CB075E"/>
    <w:rsid w:val="00CB190E"/>
    <w:rsid w:val="00CB2A49"/>
    <w:rsid w:val="00CC54ED"/>
    <w:rsid w:val="00CD0623"/>
    <w:rsid w:val="00CE296B"/>
    <w:rsid w:val="00D00811"/>
    <w:rsid w:val="00D20765"/>
    <w:rsid w:val="00D2408F"/>
    <w:rsid w:val="00D32CBA"/>
    <w:rsid w:val="00D35DFB"/>
    <w:rsid w:val="00D5658A"/>
    <w:rsid w:val="00D61BCC"/>
    <w:rsid w:val="00D67BCD"/>
    <w:rsid w:val="00D70E6A"/>
    <w:rsid w:val="00D7373A"/>
    <w:rsid w:val="00D76C40"/>
    <w:rsid w:val="00D83744"/>
    <w:rsid w:val="00D84DD0"/>
    <w:rsid w:val="00D85B29"/>
    <w:rsid w:val="00D95DC2"/>
    <w:rsid w:val="00DD03BB"/>
    <w:rsid w:val="00DD6FA2"/>
    <w:rsid w:val="00DF2371"/>
    <w:rsid w:val="00E00220"/>
    <w:rsid w:val="00E043F2"/>
    <w:rsid w:val="00E12B5D"/>
    <w:rsid w:val="00E2624A"/>
    <w:rsid w:val="00E35ABF"/>
    <w:rsid w:val="00E41BBA"/>
    <w:rsid w:val="00E53BF5"/>
    <w:rsid w:val="00E560C4"/>
    <w:rsid w:val="00E627C6"/>
    <w:rsid w:val="00E94F9D"/>
    <w:rsid w:val="00EC75BF"/>
    <w:rsid w:val="00ED4125"/>
    <w:rsid w:val="00ED6DD9"/>
    <w:rsid w:val="00EE2AAF"/>
    <w:rsid w:val="00EE3C20"/>
    <w:rsid w:val="00EE7DFD"/>
    <w:rsid w:val="00EF4C13"/>
    <w:rsid w:val="00EF503E"/>
    <w:rsid w:val="00F035AC"/>
    <w:rsid w:val="00F2006F"/>
    <w:rsid w:val="00F33D92"/>
    <w:rsid w:val="00F55370"/>
    <w:rsid w:val="00F75BBD"/>
    <w:rsid w:val="00F8365E"/>
    <w:rsid w:val="00F911DB"/>
    <w:rsid w:val="00F93A99"/>
    <w:rsid w:val="00F9759C"/>
    <w:rsid w:val="00FD1CD8"/>
    <w:rsid w:val="00FD1E4A"/>
    <w:rsid w:val="00FD1EF2"/>
    <w:rsid w:val="00FD2114"/>
    <w:rsid w:val="00FD3260"/>
    <w:rsid w:val="00FE22A2"/>
    <w:rsid w:val="00FE2F57"/>
    <w:rsid w:val="00FF1FC9"/>
    <w:rsid w:val="00FF6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C716B"/>
  <w15:docId w15:val="{24247114-E6B8-480A-9F43-F4D7713D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semiHidden/>
    <w:unhideWhenUsed/>
    <w:qFormat/>
    <w:rsid w:val="009A23A0"/>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styleId="Verwijzingopmerking">
    <w:name w:val="annotation reference"/>
    <w:basedOn w:val="Standaardalinea-lettertype"/>
    <w:rsid w:val="003144BC"/>
    <w:rPr>
      <w:sz w:val="16"/>
      <w:szCs w:val="16"/>
    </w:rPr>
  </w:style>
  <w:style w:type="paragraph" w:styleId="Tekstopmerking">
    <w:name w:val="annotation text"/>
    <w:basedOn w:val="Standaard"/>
    <w:link w:val="TekstopmerkingChar"/>
    <w:rsid w:val="003144BC"/>
    <w:pPr>
      <w:spacing w:line="240" w:lineRule="auto"/>
    </w:pPr>
    <w:rPr>
      <w:iCs/>
      <w:szCs w:val="20"/>
    </w:rPr>
  </w:style>
  <w:style w:type="character" w:customStyle="1" w:styleId="TekstopmerkingChar">
    <w:name w:val="Tekst opmerking Char"/>
    <w:basedOn w:val="Standaardalinea-lettertype"/>
    <w:link w:val="Tekstopmerking"/>
    <w:rsid w:val="003144BC"/>
    <w:rPr>
      <w:iCs/>
      <w:szCs w:val="20"/>
    </w:rPr>
  </w:style>
  <w:style w:type="paragraph" w:styleId="Ballontekst">
    <w:name w:val="Balloon Text"/>
    <w:basedOn w:val="Standaard"/>
    <w:link w:val="BallontekstChar"/>
    <w:rsid w:val="003144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44BC"/>
    <w:rPr>
      <w:rFonts w:ascii="Tahoma" w:hAnsi="Tahoma" w:cs="Tahoma"/>
      <w:sz w:val="16"/>
      <w:szCs w:val="16"/>
    </w:rPr>
  </w:style>
  <w:style w:type="paragraph" w:styleId="Lijstalinea">
    <w:name w:val="List Paragraph"/>
    <w:basedOn w:val="Standaard"/>
    <w:uiPriority w:val="34"/>
    <w:qFormat/>
    <w:rsid w:val="00F911DB"/>
    <w:pPr>
      <w:ind w:left="720"/>
      <w:contextualSpacing/>
    </w:pPr>
  </w:style>
  <w:style w:type="paragraph" w:styleId="Onderwerpvanopmerking">
    <w:name w:val="annotation subject"/>
    <w:basedOn w:val="Tekstopmerking"/>
    <w:next w:val="Tekstopmerking"/>
    <w:link w:val="OnderwerpvanopmerkingChar"/>
    <w:rsid w:val="006F6D46"/>
    <w:rPr>
      <w:b/>
      <w:bCs/>
      <w:iCs w:val="0"/>
    </w:rPr>
  </w:style>
  <w:style w:type="character" w:customStyle="1" w:styleId="OnderwerpvanopmerkingChar">
    <w:name w:val="Onderwerp van opmerking Char"/>
    <w:basedOn w:val="TekstopmerkingChar"/>
    <w:link w:val="Onderwerpvanopmerking"/>
    <w:rsid w:val="006F6D46"/>
    <w:rPr>
      <w:b/>
      <w:bCs/>
      <w:iCs w:val="0"/>
      <w:szCs w:val="20"/>
    </w:rPr>
  </w:style>
  <w:style w:type="character" w:customStyle="1" w:styleId="tgc">
    <w:name w:val="_tgc"/>
    <w:basedOn w:val="Standaardalinea-lettertype"/>
    <w:rsid w:val="003A6569"/>
  </w:style>
  <w:style w:type="paragraph" w:styleId="Revisie">
    <w:name w:val="Revision"/>
    <w:hidden/>
    <w:uiPriority w:val="99"/>
    <w:semiHidden/>
    <w:rsid w:val="00F33D92"/>
    <w:pPr>
      <w:spacing w:line="240" w:lineRule="auto"/>
    </w:pPr>
  </w:style>
  <w:style w:type="character" w:styleId="Hyperlink">
    <w:name w:val="Hyperlink"/>
    <w:basedOn w:val="Standaardalinea-lettertype"/>
    <w:unhideWhenUsed/>
    <w:rsid w:val="008415A1"/>
    <w:rPr>
      <w:color w:val="0000FF" w:themeColor="hyperlink"/>
      <w:u w:val="single"/>
    </w:rPr>
  </w:style>
  <w:style w:type="character" w:customStyle="1" w:styleId="UnresolvedMention">
    <w:name w:val="Unresolved Mention"/>
    <w:basedOn w:val="Standaardalinea-lettertype"/>
    <w:uiPriority w:val="99"/>
    <w:semiHidden/>
    <w:unhideWhenUsed/>
    <w:rsid w:val="008415A1"/>
    <w:rPr>
      <w:color w:val="605E5C"/>
      <w:shd w:val="clear" w:color="auto" w:fill="E1DFDD"/>
    </w:rPr>
  </w:style>
  <w:style w:type="character" w:customStyle="1" w:styleId="Kop2Char">
    <w:name w:val="Kop 2 Char"/>
    <w:basedOn w:val="Standaardalinea-lettertype"/>
    <w:link w:val="Kop2"/>
    <w:semiHidden/>
    <w:rsid w:val="009A23A0"/>
    <w:rPr>
      <w:rFonts w:asciiTheme="majorHAnsi" w:eastAsiaTheme="majorEastAsia" w:hAnsiTheme="majorHAnsi"/>
      <w:color w:val="365F91" w:themeColor="accent1" w:themeShade="BF"/>
      <w:sz w:val="26"/>
      <w:szCs w:val="26"/>
    </w:rPr>
  </w:style>
  <w:style w:type="paragraph" w:styleId="Koptekst">
    <w:name w:val="header"/>
    <w:basedOn w:val="Standaard"/>
    <w:link w:val="KoptekstChar"/>
    <w:uiPriority w:val="99"/>
    <w:unhideWhenUsed/>
    <w:rsid w:val="009E455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E455F"/>
  </w:style>
  <w:style w:type="paragraph" w:styleId="Voettekst">
    <w:name w:val="footer"/>
    <w:basedOn w:val="Standaard"/>
    <w:link w:val="VoettekstChar"/>
    <w:unhideWhenUsed/>
    <w:rsid w:val="009E455F"/>
    <w:pPr>
      <w:tabs>
        <w:tab w:val="center" w:pos="4513"/>
        <w:tab w:val="right" w:pos="9026"/>
      </w:tabs>
      <w:spacing w:line="240" w:lineRule="auto"/>
    </w:pPr>
  </w:style>
  <w:style w:type="character" w:customStyle="1" w:styleId="VoettekstChar">
    <w:name w:val="Voettekst Char"/>
    <w:basedOn w:val="Standaardalinea-lettertype"/>
    <w:link w:val="Voettekst"/>
    <w:rsid w:val="009E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290">
      <w:bodyDiv w:val="1"/>
      <w:marLeft w:val="0"/>
      <w:marRight w:val="0"/>
      <w:marTop w:val="0"/>
      <w:marBottom w:val="0"/>
      <w:divBdr>
        <w:top w:val="none" w:sz="0" w:space="0" w:color="auto"/>
        <w:left w:val="none" w:sz="0" w:space="0" w:color="auto"/>
        <w:bottom w:val="none" w:sz="0" w:space="0" w:color="auto"/>
        <w:right w:val="none" w:sz="0" w:space="0" w:color="auto"/>
      </w:divBdr>
    </w:div>
    <w:div w:id="434595562">
      <w:bodyDiv w:val="1"/>
      <w:marLeft w:val="0"/>
      <w:marRight w:val="0"/>
      <w:marTop w:val="0"/>
      <w:marBottom w:val="0"/>
      <w:divBdr>
        <w:top w:val="none" w:sz="0" w:space="0" w:color="auto"/>
        <w:left w:val="none" w:sz="0" w:space="0" w:color="auto"/>
        <w:bottom w:val="none" w:sz="0" w:space="0" w:color="auto"/>
        <w:right w:val="none" w:sz="0" w:space="0" w:color="auto"/>
      </w:divBdr>
    </w:div>
    <w:div w:id="471680104">
      <w:bodyDiv w:val="1"/>
      <w:marLeft w:val="0"/>
      <w:marRight w:val="0"/>
      <w:marTop w:val="0"/>
      <w:marBottom w:val="0"/>
      <w:divBdr>
        <w:top w:val="none" w:sz="0" w:space="0" w:color="auto"/>
        <w:left w:val="none" w:sz="0" w:space="0" w:color="auto"/>
        <w:bottom w:val="none" w:sz="0" w:space="0" w:color="auto"/>
        <w:right w:val="none" w:sz="0" w:space="0" w:color="auto"/>
      </w:divBdr>
    </w:div>
    <w:div w:id="597371583">
      <w:bodyDiv w:val="1"/>
      <w:marLeft w:val="0"/>
      <w:marRight w:val="0"/>
      <w:marTop w:val="0"/>
      <w:marBottom w:val="0"/>
      <w:divBdr>
        <w:top w:val="none" w:sz="0" w:space="0" w:color="auto"/>
        <w:left w:val="none" w:sz="0" w:space="0" w:color="auto"/>
        <w:bottom w:val="none" w:sz="0" w:space="0" w:color="auto"/>
        <w:right w:val="none" w:sz="0" w:space="0" w:color="auto"/>
      </w:divBdr>
    </w:div>
    <w:div w:id="618727512">
      <w:bodyDiv w:val="1"/>
      <w:marLeft w:val="0"/>
      <w:marRight w:val="0"/>
      <w:marTop w:val="0"/>
      <w:marBottom w:val="0"/>
      <w:divBdr>
        <w:top w:val="none" w:sz="0" w:space="0" w:color="auto"/>
        <w:left w:val="none" w:sz="0" w:space="0" w:color="auto"/>
        <w:bottom w:val="none" w:sz="0" w:space="0" w:color="auto"/>
        <w:right w:val="none" w:sz="0" w:space="0" w:color="auto"/>
      </w:divBdr>
    </w:div>
    <w:div w:id="905840564">
      <w:bodyDiv w:val="1"/>
      <w:marLeft w:val="0"/>
      <w:marRight w:val="0"/>
      <w:marTop w:val="0"/>
      <w:marBottom w:val="0"/>
      <w:divBdr>
        <w:top w:val="none" w:sz="0" w:space="0" w:color="auto"/>
        <w:left w:val="none" w:sz="0" w:space="0" w:color="auto"/>
        <w:bottom w:val="none" w:sz="0" w:space="0" w:color="auto"/>
        <w:right w:val="none" w:sz="0" w:space="0" w:color="auto"/>
      </w:divBdr>
    </w:div>
    <w:div w:id="944652218">
      <w:bodyDiv w:val="1"/>
      <w:marLeft w:val="0"/>
      <w:marRight w:val="0"/>
      <w:marTop w:val="0"/>
      <w:marBottom w:val="0"/>
      <w:divBdr>
        <w:top w:val="none" w:sz="0" w:space="0" w:color="auto"/>
        <w:left w:val="none" w:sz="0" w:space="0" w:color="auto"/>
        <w:bottom w:val="none" w:sz="0" w:space="0" w:color="auto"/>
        <w:right w:val="none" w:sz="0" w:space="0" w:color="auto"/>
      </w:divBdr>
    </w:div>
    <w:div w:id="1037509214">
      <w:bodyDiv w:val="1"/>
      <w:marLeft w:val="0"/>
      <w:marRight w:val="0"/>
      <w:marTop w:val="0"/>
      <w:marBottom w:val="0"/>
      <w:divBdr>
        <w:top w:val="none" w:sz="0" w:space="0" w:color="auto"/>
        <w:left w:val="none" w:sz="0" w:space="0" w:color="auto"/>
        <w:bottom w:val="none" w:sz="0" w:space="0" w:color="auto"/>
        <w:right w:val="none" w:sz="0" w:space="0" w:color="auto"/>
      </w:divBdr>
    </w:div>
    <w:div w:id="1709448881">
      <w:bodyDiv w:val="1"/>
      <w:marLeft w:val="0"/>
      <w:marRight w:val="0"/>
      <w:marTop w:val="0"/>
      <w:marBottom w:val="0"/>
      <w:divBdr>
        <w:top w:val="none" w:sz="0" w:space="0" w:color="auto"/>
        <w:left w:val="none" w:sz="0" w:space="0" w:color="auto"/>
        <w:bottom w:val="none" w:sz="0" w:space="0" w:color="auto"/>
        <w:right w:val="none" w:sz="0" w:space="0" w:color="auto"/>
      </w:divBdr>
    </w:div>
    <w:div w:id="2103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dernemersplein.kvk.nl/webmodule-beoordeling-arbeidsrelatie/?gclid=CjwKCAjwkvWKBhB4EiwA-GHjFtWPFB8gqueSUfp1xsY2IVx7IAgD_dOJWNRWw9so3Wttu4l1OGW64xoCCAMQAvD_BwE" TargetMode="External"/><Relationship Id="rId14"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EBF6D1DAE3B44895DBA9095304F1E" ma:contentTypeVersion="16" ma:contentTypeDescription="Een nieuw document maken." ma:contentTypeScope="" ma:versionID="fec7f516c452b9d703cd2797ab0a4c07">
  <xsd:schema xmlns:xsd="http://www.w3.org/2001/XMLSchema" xmlns:xs="http://www.w3.org/2001/XMLSchema" xmlns:p="http://schemas.microsoft.com/office/2006/metadata/properties" xmlns:ns2="fa96e0a3-e7a4-44ce-99d6-6d587f841164" xmlns:ns3="a7f5e45d-ee4f-4726-926c-92f72df0492a" targetNamespace="http://schemas.microsoft.com/office/2006/metadata/properties" ma:root="true" ma:fieldsID="a56baf8473d968827600c2890b8852f4" ns2:_="" ns3:_="">
    <xsd:import namespace="fa96e0a3-e7a4-44ce-99d6-6d587f841164"/>
    <xsd:import namespace="a7f5e45d-ee4f-4726-926c-92f72df04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e0a3-e7a4-44ce-99d6-6d587f84116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b322773-761d-4217-96ad-69a3b71d19dd}" ma:internalName="TaxCatchAll" ma:showField="CatchAllData" ma:web="fa96e0a3-e7a4-44ce-99d6-6d587f8411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f5e45d-ee4f-4726-926c-92f72df049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f097d2-58cc-4167-90a9-07f59da79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218DF-2545-49CE-9B3E-E730EBB1EAA7}"/>
</file>

<file path=customXml/itemProps2.xml><?xml version="1.0" encoding="utf-8"?>
<ds:datastoreItem xmlns:ds="http://schemas.openxmlformats.org/officeDocument/2006/customXml" ds:itemID="{69C8E5BD-9580-43A2-98D1-47AE408801F4}"/>
</file>

<file path=docProps/app.xml><?xml version="1.0" encoding="utf-8"?>
<Properties xmlns="http://schemas.openxmlformats.org/officeDocument/2006/extended-properties" xmlns:vt="http://schemas.openxmlformats.org/officeDocument/2006/docPropsVTypes">
  <Template>Normal</Template>
  <TotalTime>4</TotalTime>
  <Pages>8</Pages>
  <Words>3286</Words>
  <Characters>20929</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Ijspelder</dc:creator>
  <cp:lastModifiedBy>Nederlof, Peter</cp:lastModifiedBy>
  <cp:revision>3</cp:revision>
  <cp:lastPrinted>2016-10-18T11:20:00Z</cp:lastPrinted>
  <dcterms:created xsi:type="dcterms:W3CDTF">2022-06-29T06:22:00Z</dcterms:created>
  <dcterms:modified xsi:type="dcterms:W3CDTF">2022-06-30T06:18:00Z</dcterms:modified>
</cp:coreProperties>
</file>